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6B" w:rsidRPr="000D536B" w:rsidRDefault="000D536B" w:rsidP="000D536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d-ID"/>
        </w:rPr>
      </w:pPr>
      <w:bookmarkStart w:id="0" w:name="_GoBack"/>
      <w:bookmarkEnd w:id="0"/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>RENCANA PEMBELAJARAN SEMESTER</w:t>
      </w:r>
    </w:p>
    <w:p w:rsidR="000D536B" w:rsidRPr="000D536B" w:rsidRDefault="000D536B" w:rsidP="000D536B">
      <w:pPr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 xml:space="preserve">Mata Kuliah    </w:t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ab/>
        <w:t xml:space="preserve"> : Automatic Navigation </w:t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ab/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ab/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ab/>
        <w:t xml:space="preserve">Kode : </w:t>
      </w:r>
      <w:r w:rsidRPr="000D536B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EE</w:t>
      </w:r>
      <w:r w:rsidRPr="000D536B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  <w:lang w:val="id-ID"/>
        </w:rPr>
        <w:t>8412</w:t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ab/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ab/>
        <w:t>Semester :</w:t>
      </w:r>
      <w:r w:rsidRPr="000D53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>8</w:t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ab/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ab/>
        <w:t>Sks :</w:t>
      </w:r>
      <w:r w:rsidRPr="000D536B">
        <w:rPr>
          <w:rFonts w:asciiTheme="minorHAnsi" w:hAnsiTheme="minorHAnsi" w:cstheme="minorHAnsi"/>
          <w:b/>
          <w:bCs/>
          <w:sz w:val="20"/>
          <w:szCs w:val="20"/>
        </w:rPr>
        <w:t xml:space="preserve"> 4 SKS</w:t>
      </w:r>
    </w:p>
    <w:p w:rsidR="000D536B" w:rsidRPr="000D536B" w:rsidRDefault="000D536B" w:rsidP="000D536B">
      <w:pPr>
        <w:rPr>
          <w:rFonts w:asciiTheme="minorHAnsi" w:hAnsiTheme="minorHAnsi" w:cstheme="minorHAnsi"/>
          <w:b/>
          <w:bCs/>
          <w:sz w:val="20"/>
          <w:szCs w:val="20"/>
          <w:lang w:val="id-ID"/>
        </w:rPr>
      </w:pP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 xml:space="preserve">Jurusan </w:t>
      </w:r>
      <w:r w:rsidRPr="000D536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D536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>: Teknik Elektro</w:t>
      </w:r>
    </w:p>
    <w:p w:rsidR="000D536B" w:rsidRPr="000D536B" w:rsidRDefault="000D536B" w:rsidP="000D536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id-ID"/>
        </w:rPr>
      </w:pPr>
      <w:r w:rsidRPr="000D536B">
        <w:rPr>
          <w:rFonts w:asciiTheme="minorHAnsi" w:hAnsiTheme="minorHAnsi" w:cstheme="minorHAnsi"/>
          <w:b/>
          <w:bCs/>
          <w:sz w:val="20"/>
          <w:szCs w:val="20"/>
        </w:rPr>
        <w:t>Dosen</w:t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 xml:space="preserve"> </w:t>
      </w:r>
      <w:r w:rsidRPr="000D536B">
        <w:rPr>
          <w:rFonts w:asciiTheme="minorHAnsi" w:hAnsiTheme="minorHAnsi" w:cstheme="minorHAnsi"/>
          <w:b/>
          <w:bCs/>
          <w:sz w:val="20"/>
          <w:szCs w:val="20"/>
        </w:rPr>
        <w:t>Pengampu</w:t>
      </w:r>
      <w:r w:rsidRPr="000D536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: </w:t>
      </w:r>
    </w:p>
    <w:p w:rsidR="007D22BF" w:rsidRDefault="000D536B" w:rsidP="000D536B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  <w:lang w:val="id-ID"/>
        </w:rPr>
      </w:pPr>
      <w:r w:rsidRPr="000D536B">
        <w:rPr>
          <w:rFonts w:asciiTheme="minorHAnsi" w:hAnsiTheme="minorHAnsi" w:cstheme="minorHAnsi"/>
          <w:b/>
          <w:bCs/>
          <w:sz w:val="20"/>
          <w:szCs w:val="20"/>
        </w:rPr>
        <w:t>Capaian</w:t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 xml:space="preserve"> </w:t>
      </w:r>
      <w:r w:rsidRPr="000D536B">
        <w:rPr>
          <w:rFonts w:asciiTheme="minorHAnsi" w:hAnsiTheme="minorHAnsi" w:cstheme="minorHAnsi"/>
          <w:b/>
          <w:bCs/>
          <w:sz w:val="20"/>
          <w:szCs w:val="20"/>
        </w:rPr>
        <w:t>Pembelajaran Mata Kuliah :</w:t>
      </w:r>
      <w:r w:rsidRPr="000D536B">
        <w:rPr>
          <w:rFonts w:asciiTheme="minorHAnsi" w:hAnsiTheme="minorHAnsi" w:cstheme="minorHAnsi"/>
          <w:b/>
          <w:bCs/>
          <w:sz w:val="20"/>
          <w:szCs w:val="20"/>
          <w:lang w:val="id-ID"/>
        </w:rPr>
        <w:t xml:space="preserve"> </w:t>
      </w:r>
      <w:r w:rsidRPr="000D536B">
        <w:rPr>
          <w:rFonts w:asciiTheme="minorHAnsi" w:hAnsiTheme="minorHAnsi" w:cstheme="minorHAnsi"/>
          <w:color w:val="000000"/>
          <w:sz w:val="20"/>
          <w:szCs w:val="20"/>
          <w:lang w:val="id-ID"/>
        </w:rPr>
        <w:t>Mampu memahami dan menganalisa sistem kontrol pada bidang maritim</w:t>
      </w:r>
    </w:p>
    <w:p w:rsidR="000D536B" w:rsidRPr="000D536B" w:rsidRDefault="000D536B" w:rsidP="000D536B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tbl>
      <w:tblPr>
        <w:tblStyle w:val="TableGrid"/>
        <w:tblW w:w="13578" w:type="dxa"/>
        <w:tblLayout w:type="fixed"/>
        <w:tblLook w:val="04A0"/>
      </w:tblPr>
      <w:tblGrid>
        <w:gridCol w:w="543"/>
        <w:gridCol w:w="2542"/>
        <w:gridCol w:w="2551"/>
        <w:gridCol w:w="1659"/>
        <w:gridCol w:w="902"/>
        <w:gridCol w:w="1692"/>
        <w:gridCol w:w="2835"/>
        <w:gridCol w:w="854"/>
      </w:tblGrid>
      <w:tr w:rsidR="00CF71A6" w:rsidRPr="000D536B" w:rsidTr="000D536B">
        <w:tc>
          <w:tcPr>
            <w:tcW w:w="543" w:type="dxa"/>
            <w:shd w:val="clear" w:color="auto" w:fill="00B0F0"/>
          </w:tcPr>
          <w:p w:rsidR="00113092" w:rsidRPr="000D536B" w:rsidRDefault="00113092" w:rsidP="001130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MG Ke</w:t>
            </w:r>
          </w:p>
        </w:tc>
        <w:tc>
          <w:tcPr>
            <w:tcW w:w="2542" w:type="dxa"/>
            <w:shd w:val="clear" w:color="auto" w:fill="00B0F0"/>
          </w:tcPr>
          <w:p w:rsidR="00113092" w:rsidRPr="000D536B" w:rsidRDefault="00113092" w:rsidP="001130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KEMAMPUAN AKHIR YANG DIHARAPKAN</w:t>
            </w:r>
          </w:p>
        </w:tc>
        <w:tc>
          <w:tcPr>
            <w:tcW w:w="2551" w:type="dxa"/>
            <w:shd w:val="clear" w:color="auto" w:fill="00B0F0"/>
          </w:tcPr>
          <w:p w:rsidR="00113092" w:rsidRPr="000D536B" w:rsidRDefault="00113092" w:rsidP="001130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 xml:space="preserve">BAHAN KAJIAN </w:t>
            </w:r>
          </w:p>
        </w:tc>
        <w:tc>
          <w:tcPr>
            <w:tcW w:w="1659" w:type="dxa"/>
            <w:shd w:val="clear" w:color="auto" w:fill="00B0F0"/>
          </w:tcPr>
          <w:p w:rsidR="00113092" w:rsidRPr="000D536B" w:rsidRDefault="00113092" w:rsidP="001130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METODE PEMBELAJARAN</w:t>
            </w:r>
          </w:p>
        </w:tc>
        <w:tc>
          <w:tcPr>
            <w:tcW w:w="902" w:type="dxa"/>
            <w:shd w:val="clear" w:color="auto" w:fill="00B0F0"/>
          </w:tcPr>
          <w:p w:rsidR="00113092" w:rsidRPr="000D536B" w:rsidRDefault="00113092" w:rsidP="001130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WAKTU</w:t>
            </w:r>
          </w:p>
        </w:tc>
        <w:tc>
          <w:tcPr>
            <w:tcW w:w="1692" w:type="dxa"/>
            <w:shd w:val="clear" w:color="auto" w:fill="00B0F0"/>
          </w:tcPr>
          <w:p w:rsidR="00113092" w:rsidRPr="000D536B" w:rsidRDefault="00113092" w:rsidP="001130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PENGALAMAN BELAJAR MAHASISWA</w:t>
            </w:r>
          </w:p>
        </w:tc>
        <w:tc>
          <w:tcPr>
            <w:tcW w:w="2835" w:type="dxa"/>
            <w:shd w:val="clear" w:color="auto" w:fill="00B0F0"/>
          </w:tcPr>
          <w:p w:rsidR="00113092" w:rsidRPr="000D536B" w:rsidRDefault="00113092" w:rsidP="001130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 xml:space="preserve">KRITERIA DAN INDIKATOR PENILAIAN </w:t>
            </w:r>
          </w:p>
        </w:tc>
        <w:tc>
          <w:tcPr>
            <w:tcW w:w="854" w:type="dxa"/>
            <w:shd w:val="clear" w:color="auto" w:fill="00B0F0"/>
          </w:tcPr>
          <w:p w:rsidR="00113092" w:rsidRPr="000D536B" w:rsidRDefault="00113092" w:rsidP="001130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BOBOT NILAI</w:t>
            </w:r>
          </w:p>
        </w:tc>
      </w:tr>
      <w:tr w:rsidR="00CF71A6" w:rsidRPr="000D536B" w:rsidTr="000D536B">
        <w:tc>
          <w:tcPr>
            <w:tcW w:w="543" w:type="dxa"/>
          </w:tcPr>
          <w:p w:rsidR="00113092" w:rsidRPr="000D536B" w:rsidRDefault="0066010C" w:rsidP="006601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1</w:t>
            </w:r>
            <w:r w:rsidR="003F538E" w:rsidRPr="000D536B">
              <w:rPr>
                <w:rFonts w:cstheme="minorHAnsi"/>
                <w:sz w:val="20"/>
                <w:szCs w:val="20"/>
              </w:rPr>
              <w:t>-3</w:t>
            </w:r>
          </w:p>
        </w:tc>
        <w:tc>
          <w:tcPr>
            <w:tcW w:w="2542" w:type="dxa"/>
          </w:tcPr>
          <w:p w:rsidR="009110D3" w:rsidRPr="000D536B" w:rsidRDefault="00DC7A87" w:rsidP="009E4BF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Mampumenjelaskan</w:t>
            </w:r>
            <w:r w:rsidR="00C413AF" w:rsidRPr="000D536B">
              <w:rPr>
                <w:rFonts w:cstheme="minorHAnsi"/>
                <w:sz w:val="20"/>
                <w:szCs w:val="20"/>
              </w:rPr>
              <w:t>danmempresentasikan</w:t>
            </w:r>
            <w:r w:rsidR="003024D2" w:rsidRPr="000D536B">
              <w:rPr>
                <w:rFonts w:cstheme="minorHAnsi"/>
                <w:sz w:val="20"/>
                <w:szCs w:val="20"/>
              </w:rPr>
              <w:t xml:space="preserve">beberapabentuk steering-gear, fungsidanprinsipkerja, latarbelakang autopilot dankonfigurasinya, </w:t>
            </w:r>
          </w:p>
        </w:tc>
        <w:tc>
          <w:tcPr>
            <w:tcW w:w="2551" w:type="dxa"/>
          </w:tcPr>
          <w:p w:rsidR="00113092" w:rsidRPr="000D536B" w:rsidRDefault="003024D2" w:rsidP="00D134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Bentuk2 steering gear ygdigunakan, fungsidanprinsipkerjanya, metoda-nya, danlatarbelakang autopilot, dan</w:t>
            </w:r>
            <w:r w:rsidR="00D134A4" w:rsidRPr="000D536B">
              <w:rPr>
                <w:rFonts w:cstheme="minorHAnsi"/>
                <w:sz w:val="20"/>
                <w:szCs w:val="20"/>
              </w:rPr>
              <w:t>beberapakonfigurasinya</w:t>
            </w:r>
          </w:p>
        </w:tc>
        <w:tc>
          <w:tcPr>
            <w:tcW w:w="1659" w:type="dxa"/>
          </w:tcPr>
          <w:p w:rsidR="00113092" w:rsidRPr="000D536B" w:rsidRDefault="003024D2" w:rsidP="003D7F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Ceramah, Diskusi, danPresentasi</w:t>
            </w:r>
          </w:p>
        </w:tc>
        <w:tc>
          <w:tcPr>
            <w:tcW w:w="902" w:type="dxa"/>
          </w:tcPr>
          <w:p w:rsidR="00113092" w:rsidRPr="000D536B" w:rsidRDefault="00CB5C70" w:rsidP="003D7F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3</w:t>
            </w:r>
            <w:r w:rsidR="0066010C" w:rsidRPr="000D536B">
              <w:rPr>
                <w:rFonts w:cstheme="minorHAnsi"/>
                <w:sz w:val="20"/>
                <w:szCs w:val="20"/>
              </w:rPr>
              <w:t xml:space="preserve"> X </w:t>
            </w:r>
            <w:r w:rsidR="006F7EC8" w:rsidRPr="000D536B">
              <w:rPr>
                <w:rFonts w:cstheme="minorHAnsi"/>
                <w:sz w:val="20"/>
                <w:szCs w:val="20"/>
              </w:rPr>
              <w:t>4</w:t>
            </w:r>
            <w:r w:rsidR="0066010C" w:rsidRPr="000D536B">
              <w:rPr>
                <w:rFonts w:cstheme="minorHAnsi"/>
                <w:sz w:val="20"/>
                <w:szCs w:val="20"/>
              </w:rPr>
              <w:t xml:space="preserve"> X 50’ </w:t>
            </w:r>
          </w:p>
        </w:tc>
        <w:tc>
          <w:tcPr>
            <w:tcW w:w="1692" w:type="dxa"/>
          </w:tcPr>
          <w:p w:rsidR="00113092" w:rsidRPr="000D536B" w:rsidRDefault="000D2B47" w:rsidP="000D2B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TugasMakalahPresentasi, HasilDiskusi</w:t>
            </w:r>
          </w:p>
        </w:tc>
        <w:tc>
          <w:tcPr>
            <w:tcW w:w="2835" w:type="dxa"/>
          </w:tcPr>
          <w:p w:rsidR="00113092" w:rsidRPr="000D536B" w:rsidRDefault="00CF71A6" w:rsidP="00CF71A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t>Kebenaran, Ketelitian, KedalamanDiskripsiKomunikatifPresentasi</w:t>
            </w:r>
          </w:p>
        </w:tc>
        <w:tc>
          <w:tcPr>
            <w:tcW w:w="854" w:type="dxa"/>
          </w:tcPr>
          <w:p w:rsidR="00113092" w:rsidRPr="000D536B" w:rsidRDefault="005F32D8" w:rsidP="002A40A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1</w:t>
            </w:r>
            <w:r w:rsidR="002A40AA" w:rsidRPr="000D536B">
              <w:rPr>
                <w:rFonts w:cstheme="minorHAnsi"/>
                <w:sz w:val="20"/>
                <w:szCs w:val="20"/>
              </w:rPr>
              <w:t>5</w:t>
            </w:r>
            <w:r w:rsidR="007079C7" w:rsidRPr="000D536B"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  <w:tr w:rsidR="00CF71A6" w:rsidRPr="000D536B" w:rsidTr="000D536B">
        <w:tc>
          <w:tcPr>
            <w:tcW w:w="543" w:type="dxa"/>
          </w:tcPr>
          <w:p w:rsidR="00113092" w:rsidRPr="000D536B" w:rsidRDefault="003F538E" w:rsidP="006F7EC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4</w:t>
            </w:r>
            <w:r w:rsidR="00A50F4E" w:rsidRPr="000D536B">
              <w:rPr>
                <w:rFonts w:cstheme="minorHAnsi"/>
                <w:sz w:val="20"/>
                <w:szCs w:val="20"/>
              </w:rPr>
              <w:t>-</w:t>
            </w:r>
            <w:r w:rsidR="006F7EC8" w:rsidRPr="000D536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42" w:type="dxa"/>
          </w:tcPr>
          <w:p w:rsidR="003B405F" w:rsidRPr="000D536B" w:rsidRDefault="00F319C8" w:rsidP="009E4BF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Mampumenjelaskandanmempresentasikan</w:t>
            </w:r>
            <w:r w:rsidR="000F7BCA" w:rsidRPr="000D536B">
              <w:rPr>
                <w:rFonts w:cstheme="minorHAnsi"/>
                <w:sz w:val="20"/>
                <w:szCs w:val="20"/>
              </w:rPr>
              <w:t xml:space="preserve">gerakankapaldlmtigadimensiketikadilaut, system </w:t>
            </w:r>
            <w:r w:rsidR="00CE0C80" w:rsidRPr="000D536B">
              <w:rPr>
                <w:rFonts w:cstheme="minorHAnsi"/>
                <w:sz w:val="20"/>
                <w:szCs w:val="20"/>
              </w:rPr>
              <w:t>autopilot dan steering gear nya,</w:t>
            </w:r>
            <w:r w:rsidR="009E4BF4" w:rsidRPr="000D536B">
              <w:rPr>
                <w:rFonts w:cstheme="minorHAnsi"/>
                <w:sz w:val="20"/>
                <w:szCs w:val="20"/>
              </w:rPr>
              <w:t>olahgerakkapal</w:t>
            </w:r>
          </w:p>
        </w:tc>
        <w:tc>
          <w:tcPr>
            <w:tcW w:w="2551" w:type="dxa"/>
          </w:tcPr>
          <w:p w:rsidR="009E4BF4" w:rsidRPr="000D536B" w:rsidRDefault="000F7BCA" w:rsidP="009E4BF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Ship Motion dan Ship Maneuvering</w:t>
            </w:r>
            <w:r w:rsidR="009E4BF4" w:rsidRPr="000D536B">
              <w:rPr>
                <w:rFonts w:cstheme="minorHAnsi"/>
                <w:sz w:val="20"/>
                <w:szCs w:val="20"/>
              </w:rPr>
              <w:t>. Basic Autopilot System; System control PID dandampaknyapadagerakankapal.</w:t>
            </w:r>
            <w:r w:rsidR="00CE0C80" w:rsidRPr="000D536B">
              <w:rPr>
                <w:rFonts w:cstheme="minorHAnsi"/>
                <w:sz w:val="20"/>
                <w:szCs w:val="20"/>
              </w:rPr>
              <w:t xml:space="preserve"> Adaptive Autopilot</w:t>
            </w:r>
          </w:p>
        </w:tc>
        <w:tc>
          <w:tcPr>
            <w:tcW w:w="1659" w:type="dxa"/>
          </w:tcPr>
          <w:p w:rsidR="00113092" w:rsidRPr="000D536B" w:rsidRDefault="003024D2" w:rsidP="003D7F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Ceramah, Diskusi, danPresentasi</w:t>
            </w:r>
          </w:p>
        </w:tc>
        <w:tc>
          <w:tcPr>
            <w:tcW w:w="902" w:type="dxa"/>
          </w:tcPr>
          <w:p w:rsidR="00113092" w:rsidRPr="000D536B" w:rsidRDefault="006F7EC8" w:rsidP="003D7F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3 X 4</w:t>
            </w:r>
            <w:r w:rsidR="00A50F4E" w:rsidRPr="000D536B">
              <w:rPr>
                <w:rFonts w:cstheme="minorHAnsi"/>
                <w:sz w:val="20"/>
                <w:szCs w:val="20"/>
              </w:rPr>
              <w:t xml:space="preserve"> X 50’</w:t>
            </w:r>
          </w:p>
        </w:tc>
        <w:tc>
          <w:tcPr>
            <w:tcW w:w="1692" w:type="dxa"/>
          </w:tcPr>
          <w:p w:rsidR="00113092" w:rsidRPr="000D536B" w:rsidRDefault="000D2B47" w:rsidP="003D7F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TugasMakalahPresentasi, HasilDiskusi</w:t>
            </w:r>
          </w:p>
        </w:tc>
        <w:tc>
          <w:tcPr>
            <w:tcW w:w="2835" w:type="dxa"/>
          </w:tcPr>
          <w:p w:rsidR="00113092" w:rsidRPr="000D536B" w:rsidRDefault="00CF71A6" w:rsidP="003D7F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Kebenaran, Ketelitian, KedalamanDiskripsiKomunikatifPresentasi</w:t>
            </w:r>
          </w:p>
        </w:tc>
        <w:tc>
          <w:tcPr>
            <w:tcW w:w="854" w:type="dxa"/>
          </w:tcPr>
          <w:p w:rsidR="00113092" w:rsidRPr="000D536B" w:rsidRDefault="002A40AA" w:rsidP="002A40A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15</w:t>
            </w:r>
            <w:r w:rsidR="007079C7" w:rsidRPr="000D536B"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  <w:tr w:rsidR="00CF71A6" w:rsidRPr="000D536B" w:rsidTr="000D536B">
        <w:tc>
          <w:tcPr>
            <w:tcW w:w="543" w:type="dxa"/>
          </w:tcPr>
          <w:p w:rsidR="00CF71A6" w:rsidRPr="000D536B" w:rsidRDefault="006F7EC8" w:rsidP="006F7EC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7</w:t>
            </w:r>
            <w:r w:rsidR="00CF71A6" w:rsidRPr="000D536B">
              <w:rPr>
                <w:rFonts w:cstheme="minorHAnsi"/>
                <w:sz w:val="20"/>
                <w:szCs w:val="20"/>
              </w:rPr>
              <w:t>-</w:t>
            </w:r>
            <w:r w:rsidRPr="000D536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42" w:type="dxa"/>
          </w:tcPr>
          <w:p w:rsidR="00CF71A6" w:rsidRPr="000D536B" w:rsidRDefault="00CE0C80" w:rsidP="00CE0C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Mampumenjelaskandanmempresentasikanbeberapajenisnavigasidilaut , sensor-sensorinersial</w:t>
            </w:r>
          </w:p>
        </w:tc>
        <w:tc>
          <w:tcPr>
            <w:tcW w:w="2551" w:type="dxa"/>
          </w:tcPr>
          <w:p w:rsidR="00CE0C80" w:rsidRPr="000D536B" w:rsidRDefault="006F7EC8" w:rsidP="00CE0C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System-sistemnavi</w:t>
            </w:r>
            <w:r w:rsidR="00CE0C80" w:rsidRPr="000D536B">
              <w:rPr>
                <w:rFonts w:cstheme="minorHAnsi"/>
                <w:sz w:val="20"/>
                <w:szCs w:val="20"/>
              </w:rPr>
              <w:t xml:space="preserve">gasiygdigunakandankonsepsystem navigasiinersial di kapal, konfigurasi system inersial. </w:t>
            </w:r>
            <w:r w:rsidRPr="000D536B">
              <w:rPr>
                <w:rFonts w:cstheme="minorHAnsi"/>
                <w:sz w:val="20"/>
                <w:szCs w:val="20"/>
              </w:rPr>
              <w:t>Tipe-</w:t>
            </w:r>
            <w:r w:rsidR="003E1123" w:rsidRPr="000D536B">
              <w:rPr>
                <w:rFonts w:cstheme="minorHAnsi"/>
                <w:sz w:val="20"/>
                <w:szCs w:val="20"/>
              </w:rPr>
              <w:t>ti</w:t>
            </w:r>
            <w:r w:rsidRPr="000D536B">
              <w:rPr>
                <w:rFonts w:cstheme="minorHAnsi"/>
                <w:sz w:val="20"/>
                <w:szCs w:val="20"/>
              </w:rPr>
              <w:t>pe sensor inersialdanakselerometer</w:t>
            </w:r>
          </w:p>
          <w:p w:rsidR="00CF71A6" w:rsidRPr="000D536B" w:rsidRDefault="00CF71A6" w:rsidP="00CE0C8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71A6" w:rsidRPr="000D536B" w:rsidRDefault="00CF71A6" w:rsidP="003D7F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Ceramah, Diskusi, danPresentasi</w:t>
            </w:r>
          </w:p>
        </w:tc>
        <w:tc>
          <w:tcPr>
            <w:tcW w:w="902" w:type="dxa"/>
          </w:tcPr>
          <w:p w:rsidR="00CF71A6" w:rsidRPr="000D536B" w:rsidRDefault="006F7EC8" w:rsidP="003D7F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3 X 4</w:t>
            </w:r>
            <w:r w:rsidR="00CF71A6" w:rsidRPr="000D536B">
              <w:rPr>
                <w:rFonts w:cstheme="minorHAnsi"/>
                <w:sz w:val="20"/>
                <w:szCs w:val="20"/>
              </w:rPr>
              <w:t xml:space="preserve"> X 50’</w:t>
            </w:r>
          </w:p>
        </w:tc>
        <w:tc>
          <w:tcPr>
            <w:tcW w:w="1692" w:type="dxa"/>
          </w:tcPr>
          <w:p w:rsidR="00CF71A6" w:rsidRPr="000D536B" w:rsidRDefault="00CF71A6" w:rsidP="000D2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t>TugasMakalahPresentasi, HasilDiskusi</w:t>
            </w:r>
          </w:p>
        </w:tc>
        <w:tc>
          <w:tcPr>
            <w:tcW w:w="2835" w:type="dxa"/>
          </w:tcPr>
          <w:p w:rsidR="00CF71A6" w:rsidRPr="000D536B" w:rsidRDefault="00CF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t>Kebenaran, Ketelitian, KedalamanDiskripsiKomunikatifPresentasi</w:t>
            </w:r>
          </w:p>
        </w:tc>
        <w:tc>
          <w:tcPr>
            <w:tcW w:w="854" w:type="dxa"/>
          </w:tcPr>
          <w:p w:rsidR="00CF71A6" w:rsidRPr="000D536B" w:rsidRDefault="00684A0C" w:rsidP="006601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20</w:t>
            </w:r>
            <w:r w:rsidR="00CF71A6" w:rsidRPr="000D536B"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  <w:tr w:rsidR="00CF71A6" w:rsidRPr="000D536B" w:rsidTr="000D536B">
        <w:tc>
          <w:tcPr>
            <w:tcW w:w="543" w:type="dxa"/>
          </w:tcPr>
          <w:p w:rsidR="00CF71A6" w:rsidRPr="000D536B" w:rsidRDefault="006F7EC8" w:rsidP="00B574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10-12</w:t>
            </w:r>
          </w:p>
        </w:tc>
        <w:tc>
          <w:tcPr>
            <w:tcW w:w="2542" w:type="dxa"/>
          </w:tcPr>
          <w:p w:rsidR="00CF71A6" w:rsidRPr="000D536B" w:rsidRDefault="006F7EC8" w:rsidP="003D7F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Mampumenjelaskandanmempresentasi-kan, sertamengenalisistimnavigasiinersialsaatini, sertaperkembangannya. Dapatmemberikananalisisterbatas.</w:t>
            </w:r>
          </w:p>
        </w:tc>
        <w:tc>
          <w:tcPr>
            <w:tcW w:w="2551" w:type="dxa"/>
          </w:tcPr>
          <w:p w:rsidR="00CF71A6" w:rsidRPr="000D536B" w:rsidRDefault="006F7EC8" w:rsidP="006F7EC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Sistem2 NavigasiInersialsaatini, pengembangannyadanbentuk low-cost inersial navigation system</w:t>
            </w:r>
          </w:p>
        </w:tc>
        <w:tc>
          <w:tcPr>
            <w:tcW w:w="1659" w:type="dxa"/>
          </w:tcPr>
          <w:p w:rsidR="00CF71A6" w:rsidRPr="000D536B" w:rsidRDefault="00CF71A6" w:rsidP="000F7B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t>Ceramah,  Diskusi, danPresentasi</w:t>
            </w:r>
          </w:p>
        </w:tc>
        <w:tc>
          <w:tcPr>
            <w:tcW w:w="902" w:type="dxa"/>
          </w:tcPr>
          <w:p w:rsidR="00CF71A6" w:rsidRPr="000D536B" w:rsidRDefault="006F7EC8" w:rsidP="006F7EC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3</w:t>
            </w:r>
            <w:r w:rsidR="00CF71A6" w:rsidRPr="000D536B">
              <w:rPr>
                <w:rFonts w:cstheme="minorHAnsi"/>
                <w:sz w:val="20"/>
                <w:szCs w:val="20"/>
              </w:rPr>
              <w:t xml:space="preserve"> X </w:t>
            </w:r>
            <w:r w:rsidRPr="000D536B">
              <w:rPr>
                <w:rFonts w:cstheme="minorHAnsi"/>
                <w:sz w:val="20"/>
                <w:szCs w:val="20"/>
              </w:rPr>
              <w:t>4</w:t>
            </w:r>
            <w:r w:rsidR="00CF71A6" w:rsidRPr="000D536B">
              <w:rPr>
                <w:rFonts w:cstheme="minorHAnsi"/>
                <w:sz w:val="20"/>
                <w:szCs w:val="20"/>
              </w:rPr>
              <w:t xml:space="preserve"> X 50’</w:t>
            </w:r>
          </w:p>
        </w:tc>
        <w:tc>
          <w:tcPr>
            <w:tcW w:w="1692" w:type="dxa"/>
          </w:tcPr>
          <w:p w:rsidR="00CF71A6" w:rsidRPr="000D536B" w:rsidRDefault="00CF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t>TugasMakalahPresentasi, HasilDiskusi</w:t>
            </w:r>
          </w:p>
        </w:tc>
        <w:tc>
          <w:tcPr>
            <w:tcW w:w="2835" w:type="dxa"/>
          </w:tcPr>
          <w:p w:rsidR="00CF71A6" w:rsidRPr="000D536B" w:rsidRDefault="00CF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t>Kebenaran, Ketelitian, KedalamanDiskripsiKomunikatifPresentasi</w:t>
            </w:r>
          </w:p>
        </w:tc>
        <w:tc>
          <w:tcPr>
            <w:tcW w:w="854" w:type="dxa"/>
          </w:tcPr>
          <w:p w:rsidR="00CF71A6" w:rsidRPr="000D536B" w:rsidRDefault="00684A0C" w:rsidP="006601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20</w:t>
            </w:r>
            <w:r w:rsidR="00CF71A6" w:rsidRPr="000D536B"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  <w:tr w:rsidR="00CF71A6" w:rsidRPr="000D536B" w:rsidTr="000D536B">
        <w:tc>
          <w:tcPr>
            <w:tcW w:w="543" w:type="dxa"/>
          </w:tcPr>
          <w:p w:rsidR="00CF71A6" w:rsidRPr="000D536B" w:rsidRDefault="003E1123" w:rsidP="006601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13-15</w:t>
            </w:r>
          </w:p>
        </w:tc>
        <w:tc>
          <w:tcPr>
            <w:tcW w:w="2542" w:type="dxa"/>
          </w:tcPr>
          <w:p w:rsidR="00CF71A6" w:rsidRPr="000D536B" w:rsidRDefault="003E1123" w:rsidP="00CF71A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MampumenjelaskandanmempresentasikanbentukAnju</w:t>
            </w:r>
            <w:r w:rsidRPr="000D536B">
              <w:rPr>
                <w:rFonts w:cstheme="minorHAnsi"/>
                <w:sz w:val="20"/>
                <w:szCs w:val="20"/>
              </w:rPr>
              <w:lastRenderedPageBreak/>
              <w:t>nganTerpa-du danfungsisertaperannya,  sertastan-dardpersyaratan IBS, filosofikeselamatandanpersyaratannya</w:t>
            </w:r>
          </w:p>
        </w:tc>
        <w:tc>
          <w:tcPr>
            <w:tcW w:w="2551" w:type="dxa"/>
          </w:tcPr>
          <w:p w:rsidR="00684A0C" w:rsidRPr="000D536B" w:rsidRDefault="001D2FD9" w:rsidP="00684A0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lastRenderedPageBreak/>
              <w:t xml:space="preserve">Integrated Bridge System </w:t>
            </w:r>
            <w:r w:rsidR="00684A0C" w:rsidRPr="000D536B">
              <w:rPr>
                <w:rFonts w:cstheme="minorHAnsi"/>
                <w:sz w:val="20"/>
                <w:szCs w:val="20"/>
              </w:rPr>
              <w:t xml:space="preserve">Safety philosophy </w:t>
            </w:r>
          </w:p>
          <w:p w:rsidR="00684A0C" w:rsidRPr="000D536B" w:rsidRDefault="00684A0C" w:rsidP="00684A0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lastRenderedPageBreak/>
              <w:t>Scope of rule require-ments , Class notations, Bridge working environ-ment, Peralatan-2  ygdiitegrasikan di anjungandan persyaratan-2  nya</w:t>
            </w:r>
          </w:p>
          <w:p w:rsidR="00CF71A6" w:rsidRPr="000D536B" w:rsidRDefault="00CF71A6" w:rsidP="000D2B4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71A6" w:rsidRPr="000D536B" w:rsidRDefault="00CF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Ceramah, Diskusi, </w:t>
            </w:r>
            <w:r w:rsidRPr="000D5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danPresentasi</w:t>
            </w:r>
          </w:p>
        </w:tc>
        <w:tc>
          <w:tcPr>
            <w:tcW w:w="902" w:type="dxa"/>
          </w:tcPr>
          <w:p w:rsidR="00CF71A6" w:rsidRPr="000D536B" w:rsidRDefault="00684A0C" w:rsidP="003D7F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CF71A6" w:rsidRPr="000D536B">
              <w:rPr>
                <w:rFonts w:cstheme="minorHAnsi"/>
                <w:sz w:val="20"/>
                <w:szCs w:val="20"/>
              </w:rPr>
              <w:t xml:space="preserve"> X 2 X 50’</w:t>
            </w:r>
          </w:p>
        </w:tc>
        <w:tc>
          <w:tcPr>
            <w:tcW w:w="1692" w:type="dxa"/>
          </w:tcPr>
          <w:p w:rsidR="00CF71A6" w:rsidRPr="000D536B" w:rsidRDefault="00CF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t xml:space="preserve">TugasMakalahPresentasi, </w:t>
            </w:r>
            <w:r w:rsidRPr="000D5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HasilDiskusi</w:t>
            </w:r>
          </w:p>
        </w:tc>
        <w:tc>
          <w:tcPr>
            <w:tcW w:w="2835" w:type="dxa"/>
          </w:tcPr>
          <w:p w:rsidR="00CF71A6" w:rsidRPr="000D536B" w:rsidRDefault="00CF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Kebenaran, Ketelitian, KedalamanDiskripsiKomunikatif</w:t>
            </w:r>
            <w:r w:rsidRPr="000D5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Presentasi</w:t>
            </w:r>
          </w:p>
        </w:tc>
        <w:tc>
          <w:tcPr>
            <w:tcW w:w="854" w:type="dxa"/>
          </w:tcPr>
          <w:p w:rsidR="00CF71A6" w:rsidRPr="000D536B" w:rsidRDefault="00684A0C" w:rsidP="00684A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lastRenderedPageBreak/>
              <w:t>15</w:t>
            </w:r>
            <w:r w:rsidR="00CF71A6" w:rsidRPr="000D536B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E1123" w:rsidRPr="000D536B" w:rsidTr="000D536B">
        <w:tc>
          <w:tcPr>
            <w:tcW w:w="543" w:type="dxa"/>
          </w:tcPr>
          <w:p w:rsidR="003E1123" w:rsidRPr="000D536B" w:rsidRDefault="003E1123" w:rsidP="006601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lastRenderedPageBreak/>
              <w:t>16-18</w:t>
            </w:r>
          </w:p>
        </w:tc>
        <w:tc>
          <w:tcPr>
            <w:tcW w:w="2542" w:type="dxa"/>
          </w:tcPr>
          <w:p w:rsidR="003E1123" w:rsidRPr="000D536B" w:rsidRDefault="003E1123" w:rsidP="00CF71A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Mampumenjelaskandanmempresentasi-kansistimnavigasiterinte-grasi, danpengemba-ngankedepan (e-Nav)</w:t>
            </w:r>
          </w:p>
        </w:tc>
        <w:tc>
          <w:tcPr>
            <w:tcW w:w="2551" w:type="dxa"/>
          </w:tcPr>
          <w:p w:rsidR="003E1123" w:rsidRPr="000D536B" w:rsidRDefault="003E1123" w:rsidP="000D2B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Automated Bridge System, Total Integration, e-Nav</w:t>
            </w:r>
          </w:p>
        </w:tc>
        <w:tc>
          <w:tcPr>
            <w:tcW w:w="1659" w:type="dxa"/>
          </w:tcPr>
          <w:p w:rsidR="003E1123" w:rsidRPr="000D536B" w:rsidRDefault="00684A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t>Ceramah, Diskusi, danPresentasi</w:t>
            </w:r>
          </w:p>
        </w:tc>
        <w:tc>
          <w:tcPr>
            <w:tcW w:w="902" w:type="dxa"/>
          </w:tcPr>
          <w:p w:rsidR="003E1123" w:rsidRPr="000D536B" w:rsidRDefault="00684A0C" w:rsidP="003D7F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3 X 2 X 50’</w:t>
            </w:r>
          </w:p>
        </w:tc>
        <w:tc>
          <w:tcPr>
            <w:tcW w:w="1692" w:type="dxa"/>
          </w:tcPr>
          <w:p w:rsidR="003E1123" w:rsidRPr="000D536B" w:rsidRDefault="00684A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t>TugasMakalahPresentasi, HasilDiskusi</w:t>
            </w:r>
          </w:p>
        </w:tc>
        <w:tc>
          <w:tcPr>
            <w:tcW w:w="2835" w:type="dxa"/>
          </w:tcPr>
          <w:p w:rsidR="003E1123" w:rsidRPr="000D536B" w:rsidRDefault="00684A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36B">
              <w:rPr>
                <w:rFonts w:asciiTheme="minorHAnsi" w:hAnsiTheme="minorHAnsi" w:cstheme="minorHAnsi"/>
                <w:sz w:val="20"/>
                <w:szCs w:val="20"/>
              </w:rPr>
              <w:t>Kebenaran, Ketelitian, KedalamanDiskripsiKomunikatifPresentasi</w:t>
            </w:r>
          </w:p>
        </w:tc>
        <w:tc>
          <w:tcPr>
            <w:tcW w:w="854" w:type="dxa"/>
          </w:tcPr>
          <w:p w:rsidR="003E1123" w:rsidRPr="000D536B" w:rsidRDefault="00684A0C" w:rsidP="006601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D536B">
              <w:rPr>
                <w:rFonts w:cstheme="minorHAnsi"/>
                <w:sz w:val="20"/>
                <w:szCs w:val="20"/>
              </w:rPr>
              <w:t>15%</w:t>
            </w:r>
          </w:p>
        </w:tc>
      </w:tr>
    </w:tbl>
    <w:p w:rsidR="00113092" w:rsidRPr="000D536B" w:rsidRDefault="00113092" w:rsidP="00113092">
      <w:pPr>
        <w:pStyle w:val="NoSpacing"/>
        <w:rPr>
          <w:rFonts w:cstheme="minorHAnsi"/>
          <w:sz w:val="20"/>
          <w:szCs w:val="20"/>
        </w:rPr>
      </w:pPr>
    </w:p>
    <w:p w:rsidR="00113092" w:rsidRPr="000D536B" w:rsidRDefault="00113092" w:rsidP="00113092">
      <w:pPr>
        <w:pStyle w:val="NoSpacing"/>
        <w:rPr>
          <w:rFonts w:cstheme="minorHAnsi"/>
          <w:sz w:val="20"/>
          <w:szCs w:val="20"/>
        </w:rPr>
      </w:pPr>
    </w:p>
    <w:p w:rsidR="00AC233F" w:rsidRPr="000D536B" w:rsidRDefault="00AC233F" w:rsidP="00113092">
      <w:pPr>
        <w:pStyle w:val="NoSpacing"/>
        <w:rPr>
          <w:rFonts w:cstheme="minorHAnsi"/>
          <w:sz w:val="20"/>
          <w:szCs w:val="20"/>
        </w:rPr>
      </w:pPr>
    </w:p>
    <w:p w:rsidR="00AC233F" w:rsidRPr="000D536B" w:rsidRDefault="00AC233F" w:rsidP="00113092">
      <w:pPr>
        <w:pStyle w:val="NoSpacing"/>
        <w:rPr>
          <w:rFonts w:cstheme="minorHAnsi"/>
          <w:sz w:val="20"/>
          <w:szCs w:val="20"/>
        </w:rPr>
      </w:pPr>
    </w:p>
    <w:p w:rsidR="00AC233F" w:rsidRPr="000D536B" w:rsidRDefault="00AC233F" w:rsidP="00113092">
      <w:pPr>
        <w:pStyle w:val="NoSpacing"/>
        <w:rPr>
          <w:rFonts w:cstheme="minorHAnsi"/>
          <w:sz w:val="20"/>
          <w:szCs w:val="20"/>
        </w:rPr>
      </w:pPr>
    </w:p>
    <w:p w:rsidR="00AC233F" w:rsidRPr="000D536B" w:rsidRDefault="00AC233F" w:rsidP="00113092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113092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113092">
      <w:pPr>
        <w:pStyle w:val="NoSpacing"/>
        <w:rPr>
          <w:rFonts w:cstheme="minorHAnsi"/>
          <w:sz w:val="20"/>
          <w:szCs w:val="20"/>
        </w:rPr>
      </w:pPr>
    </w:p>
    <w:p w:rsidR="000D536B" w:rsidRDefault="000D536B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lastRenderedPageBreak/>
        <w:t>FORMAT RANCANGAN TUGAS 1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MATA KULIAH </w:t>
      </w:r>
      <w:r w:rsidRPr="000D536B">
        <w:rPr>
          <w:rFonts w:cstheme="minorHAnsi"/>
          <w:sz w:val="20"/>
          <w:szCs w:val="20"/>
        </w:rPr>
        <w:tab/>
        <w:t>: AUTOMATIC  NAVIGATION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>SEMESTER</w:t>
      </w:r>
      <w:r w:rsidRPr="000D536B">
        <w:rPr>
          <w:rFonts w:cstheme="minorHAnsi"/>
          <w:sz w:val="20"/>
          <w:szCs w:val="20"/>
        </w:rPr>
        <w:tab/>
        <w:t>: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 xml:space="preserve">SKS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>:  4……………….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MINGGU KE </w:t>
      </w:r>
      <w:r w:rsidRPr="000D536B">
        <w:rPr>
          <w:rFonts w:cstheme="minorHAnsi"/>
          <w:sz w:val="20"/>
          <w:szCs w:val="20"/>
        </w:rPr>
        <w:tab/>
        <w:t xml:space="preserve">: 1 – 3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>TUGAS KE</w:t>
      </w:r>
      <w:r w:rsidRPr="000D536B">
        <w:rPr>
          <w:rFonts w:cstheme="minorHAnsi"/>
          <w:sz w:val="20"/>
          <w:szCs w:val="20"/>
        </w:rPr>
        <w:tab/>
        <w:t>:  1</w:t>
      </w:r>
    </w:p>
    <w:p w:rsidR="00F92B86" w:rsidRPr="000D536B" w:rsidRDefault="00F92B86" w:rsidP="00E0425F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</w:rPr>
        <w:t>TUJUAN TUGAS :Mampumenjelaskandanmempresentasikan,</w:t>
      </w:r>
      <w:r w:rsidR="00E0425F" w:rsidRPr="000D536B">
        <w:rPr>
          <w:rFonts w:cstheme="minorHAnsi"/>
          <w:sz w:val="20"/>
          <w:szCs w:val="20"/>
        </w:rPr>
        <w:t>bentuk2 steering gear ygdigunakan, fungsidanprinsipkerjanya, metoda-nya, danlatarbelakang autopilot, sertabeberapakonfigurasinya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</w:rPr>
        <w:t>URAIAN TUGAS</w:t>
      </w:r>
      <w:r w:rsidRPr="000D536B">
        <w:rPr>
          <w:rFonts w:cstheme="minorHAnsi"/>
          <w:sz w:val="20"/>
          <w:szCs w:val="20"/>
        </w:rPr>
        <w:tab/>
        <w:t>:</w:t>
      </w:r>
    </w:p>
    <w:p w:rsidR="00F92B86" w:rsidRPr="000D536B" w:rsidRDefault="00F92B86" w:rsidP="00F92B86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OBJEK GARAPAN</w:t>
      </w:r>
      <w:r w:rsidRPr="000D536B">
        <w:rPr>
          <w:rFonts w:cstheme="minorHAnsi"/>
          <w:sz w:val="20"/>
          <w:szCs w:val="20"/>
          <w:lang w:val="sv-SE"/>
        </w:rPr>
        <w:tab/>
        <w:t xml:space="preserve">:  </w:t>
      </w:r>
      <w:r w:rsidR="00E0425F" w:rsidRPr="000D536B">
        <w:rPr>
          <w:rFonts w:cstheme="minorHAnsi"/>
          <w:sz w:val="20"/>
          <w:szCs w:val="20"/>
          <w:lang w:val="sv-SE"/>
        </w:rPr>
        <w:t>Beberapa bentuk steering gear, Autopilot</w:t>
      </w:r>
      <w:r w:rsidRPr="000D536B">
        <w:rPr>
          <w:rFonts w:cstheme="minorHAnsi"/>
          <w:sz w:val="20"/>
          <w:szCs w:val="20"/>
          <w:lang w:val="sv-SE"/>
        </w:rPr>
        <w:t xml:space="preserve">. </w:t>
      </w:r>
    </w:p>
    <w:p w:rsidR="00F92B86" w:rsidRPr="000D536B" w:rsidRDefault="00F92B86" w:rsidP="00F92B86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BATAS YANG HARUS DIKERJAKAN DAN BATASAN BATASAN : memahami konsep dasar bentuk-bentuk </w:t>
      </w:r>
      <w:r w:rsidR="00E0425F" w:rsidRPr="000D536B">
        <w:rPr>
          <w:rFonts w:cstheme="minorHAnsi"/>
          <w:sz w:val="20"/>
          <w:szCs w:val="20"/>
          <w:lang w:val="sv-SE"/>
        </w:rPr>
        <w:t>steering gear</w:t>
      </w:r>
      <w:r w:rsidRPr="000D536B">
        <w:rPr>
          <w:rFonts w:cstheme="minorHAnsi"/>
          <w:sz w:val="20"/>
          <w:szCs w:val="20"/>
          <w:lang w:val="sv-SE"/>
        </w:rPr>
        <w:t xml:space="preserve">, prinsip kerja dan </w:t>
      </w:r>
      <w:r w:rsidR="00E0425F" w:rsidRPr="000D536B">
        <w:rPr>
          <w:rFonts w:cstheme="minorHAnsi"/>
          <w:sz w:val="20"/>
          <w:szCs w:val="20"/>
          <w:lang w:val="sv-SE"/>
        </w:rPr>
        <w:t>metodanya, beberapa konfigursi autopilot,dan latar belakangnya</w:t>
      </w:r>
      <w:r w:rsidRPr="000D536B">
        <w:rPr>
          <w:rFonts w:cstheme="minorHAnsi"/>
          <w:sz w:val="20"/>
          <w:szCs w:val="20"/>
          <w:lang w:val="sv-SE"/>
        </w:rPr>
        <w:t xml:space="preserve">. </w:t>
      </w:r>
    </w:p>
    <w:p w:rsidR="00F92B86" w:rsidRPr="000D536B" w:rsidRDefault="00F92B86" w:rsidP="00F92B86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METODE / CARA MENGERJAKAN, ACUAN YANG DIGUNAKAN : memahami, konsep dasar</w:t>
      </w:r>
      <w:r w:rsidR="0021450D" w:rsidRPr="000D536B">
        <w:rPr>
          <w:rFonts w:cstheme="minorHAnsi"/>
          <w:sz w:val="20"/>
          <w:szCs w:val="20"/>
          <w:lang w:val="sv-SE"/>
        </w:rPr>
        <w:t>steering gear</w:t>
      </w:r>
      <w:r w:rsidRPr="000D536B">
        <w:rPr>
          <w:rFonts w:cstheme="minorHAnsi"/>
          <w:sz w:val="20"/>
          <w:szCs w:val="20"/>
          <w:lang w:val="sv-SE"/>
        </w:rPr>
        <w:t xml:space="preserve">, beberapa bentuk </w:t>
      </w:r>
      <w:r w:rsidR="0021450D" w:rsidRPr="000D536B">
        <w:rPr>
          <w:rFonts w:cstheme="minorHAnsi"/>
          <w:sz w:val="20"/>
          <w:szCs w:val="20"/>
          <w:lang w:val="sv-SE"/>
        </w:rPr>
        <w:t>steering gear. Auto pilot, konsep dan beberapa konfigurasinya serta bentukaplikasinya.</w:t>
      </w:r>
    </w:p>
    <w:p w:rsidR="00F92B86" w:rsidRPr="000D536B" w:rsidRDefault="00F92B86" w:rsidP="00F92B86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DESKRIPSI LUARAN TUGAS YANG DIHASILKAN : Membuat paper, tetang </w:t>
      </w:r>
      <w:r w:rsidR="0021450D" w:rsidRPr="000D536B">
        <w:rPr>
          <w:rFonts w:cstheme="minorHAnsi"/>
          <w:sz w:val="20"/>
          <w:szCs w:val="20"/>
          <w:lang w:val="sv-SE"/>
        </w:rPr>
        <w:t xml:space="preserve">Steering Gear System dan Autopilot, </w:t>
      </w:r>
      <w:r w:rsidRPr="000D536B">
        <w:rPr>
          <w:rFonts w:cstheme="minorHAnsi"/>
          <w:sz w:val="20"/>
          <w:szCs w:val="20"/>
          <w:lang w:val="sv-SE"/>
        </w:rPr>
        <w:t xml:space="preserve">mempresentasikannya serta mendiskusikannya di depan kelas dalam bentuk kelompok. </w:t>
      </w:r>
    </w:p>
    <w:p w:rsidR="00F92B86" w:rsidRPr="000D536B" w:rsidRDefault="00F92B86" w:rsidP="00F92B86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KRITERIA PENILAIAN : Penilaian dikakukan pada kelengkapan dan kedalaman diskripsi dan kemampuan komunikasi di depan kelas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45-56  =  D </w:t>
      </w:r>
      <w:r w:rsidRPr="000D536B">
        <w:rPr>
          <w:rFonts w:cstheme="minorHAnsi"/>
          <w:sz w:val="20"/>
          <w:szCs w:val="20"/>
          <w:lang w:val="sv-SE"/>
        </w:rPr>
        <w:tab/>
        <w:t xml:space="preserve">: tidak memahami semua tentang </w:t>
      </w:r>
      <w:r w:rsidR="0021450D" w:rsidRPr="000D536B">
        <w:rPr>
          <w:rFonts w:cstheme="minorHAnsi"/>
          <w:sz w:val="20"/>
          <w:szCs w:val="20"/>
          <w:lang w:val="sv-SE"/>
        </w:rPr>
        <w:t xml:space="preserve">Steering Gera System dan Autopilot.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 xml:space="preserve">56-59   = C </w:t>
      </w:r>
      <w:r w:rsidRPr="000D536B">
        <w:rPr>
          <w:rFonts w:cstheme="minorHAnsi"/>
          <w:sz w:val="20"/>
          <w:szCs w:val="20"/>
          <w:lang w:val="sv-SE"/>
        </w:rPr>
        <w:tab/>
        <w:t xml:space="preserve">: memahami beberapa bentuk </w:t>
      </w:r>
      <w:r w:rsidR="0021450D" w:rsidRPr="000D536B">
        <w:rPr>
          <w:rFonts w:cstheme="minorHAnsi"/>
          <w:sz w:val="20"/>
          <w:szCs w:val="20"/>
          <w:lang w:val="sv-SE"/>
        </w:rPr>
        <w:t>Steering Gear ,  cara kerjanya ,</w:t>
      </w:r>
      <w:r w:rsidRPr="000D536B">
        <w:rPr>
          <w:rFonts w:cstheme="minorHAnsi"/>
          <w:sz w:val="20"/>
          <w:szCs w:val="20"/>
          <w:lang w:val="sv-SE"/>
        </w:rPr>
        <w:t xml:space="preserve"> berikut contoh-nya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59-62  = C+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konsep dasar dan prinsip kerja </w:t>
      </w:r>
      <w:r w:rsidR="0021450D" w:rsidRPr="000D536B">
        <w:rPr>
          <w:rFonts w:cstheme="minorHAnsi"/>
          <w:sz w:val="20"/>
          <w:szCs w:val="20"/>
          <w:lang w:val="sv-SE"/>
        </w:rPr>
        <w:t>Autopilot</w:t>
      </w:r>
      <w:r w:rsidRPr="000D536B">
        <w:rPr>
          <w:rFonts w:cstheme="minorHAnsi"/>
          <w:sz w:val="20"/>
          <w:szCs w:val="20"/>
          <w:lang w:val="sv-SE"/>
        </w:rPr>
        <w:t xml:space="preserve">, (diagram blok, sistem transducer) dan contoh aplikasinya.  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62-66   = B-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konsep dasar dan prinsip kerja Echo Sounder, (diagram blok, sistem transducer) dan contoh aplikasinya.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66-71   = B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beberapa bentuk </w:t>
      </w:r>
      <w:r w:rsidR="006130CE" w:rsidRPr="000D536B">
        <w:rPr>
          <w:rFonts w:cstheme="minorHAnsi"/>
          <w:sz w:val="20"/>
          <w:szCs w:val="20"/>
          <w:lang w:val="sv-SE"/>
        </w:rPr>
        <w:t>sistem hidrolik Steering Gear</w:t>
      </w:r>
      <w:r w:rsidRPr="000D536B">
        <w:rPr>
          <w:rFonts w:cstheme="minorHAnsi"/>
          <w:sz w:val="20"/>
          <w:szCs w:val="20"/>
          <w:lang w:val="sv-SE"/>
        </w:rPr>
        <w:t xml:space="preserve">, berikut kelebihan dan kekurangannya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71-76   = B+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diagram blok </w:t>
      </w:r>
      <w:r w:rsidR="006130CE" w:rsidRPr="000D536B">
        <w:rPr>
          <w:rFonts w:cstheme="minorHAnsi"/>
          <w:sz w:val="20"/>
          <w:szCs w:val="20"/>
          <w:lang w:val="sv-SE"/>
        </w:rPr>
        <w:t xml:space="preserve">Autopilot </w:t>
      </w:r>
      <w:r w:rsidRPr="000D536B">
        <w:rPr>
          <w:rFonts w:cstheme="minorHAnsi"/>
          <w:sz w:val="20"/>
          <w:szCs w:val="20"/>
          <w:lang w:val="sv-SE"/>
        </w:rPr>
        <w:t xml:space="preserve">lebih rinci.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76-80  = A-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 dan menguraikan perkembangan sistim </w:t>
      </w:r>
      <w:r w:rsidR="006130CE" w:rsidRPr="000D536B">
        <w:rPr>
          <w:rFonts w:cstheme="minorHAnsi"/>
          <w:sz w:val="20"/>
          <w:szCs w:val="20"/>
          <w:lang w:val="sv-SE"/>
        </w:rPr>
        <w:t xml:space="preserve">Steering Gear dan Autopilot </w:t>
      </w:r>
      <w:r w:rsidRPr="000D536B">
        <w:rPr>
          <w:rFonts w:cstheme="minorHAnsi"/>
          <w:sz w:val="20"/>
          <w:szCs w:val="20"/>
          <w:lang w:val="sv-SE"/>
        </w:rPr>
        <w:t xml:space="preserve">terkini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80-100 = A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sistem data </w:t>
      </w:r>
      <w:r w:rsidR="006130CE" w:rsidRPr="000D536B">
        <w:rPr>
          <w:rFonts w:cstheme="minorHAnsi"/>
          <w:sz w:val="20"/>
          <w:szCs w:val="20"/>
          <w:lang w:val="sv-SE"/>
        </w:rPr>
        <w:t>input</w:t>
      </w:r>
      <w:r w:rsidRPr="000D536B">
        <w:rPr>
          <w:rFonts w:cstheme="minorHAnsi"/>
          <w:sz w:val="20"/>
          <w:szCs w:val="20"/>
          <w:lang w:val="sv-SE"/>
        </w:rPr>
        <w:t xml:space="preserve"> utk diintegrasikan dgn sistem navigasi lainnya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</w:p>
    <w:p w:rsidR="00F92B86" w:rsidRPr="000D536B" w:rsidRDefault="00F92B86" w:rsidP="00F92B86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BOBOT NILAI : total 15 </w:t>
      </w:r>
      <w:r w:rsidRPr="000D536B">
        <w:rPr>
          <w:rFonts w:cstheme="minorHAnsi"/>
          <w:sz w:val="20"/>
          <w:szCs w:val="20"/>
        </w:rPr>
        <w:t xml:space="preserve">%.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49043F" w:rsidRPr="000D536B" w:rsidRDefault="0049043F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br w:type="page"/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lastRenderedPageBreak/>
        <w:t>FORMAT RANCANGAN TUGAS 2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MATA KULIAH </w:t>
      </w:r>
      <w:r w:rsidRPr="000D536B">
        <w:rPr>
          <w:rFonts w:cstheme="minorHAnsi"/>
          <w:sz w:val="20"/>
          <w:szCs w:val="20"/>
        </w:rPr>
        <w:tab/>
        <w:t>: AUTOMATIC  NAVIGATION</w:t>
      </w:r>
    </w:p>
    <w:p w:rsidR="00F92B86" w:rsidRPr="000D536B" w:rsidRDefault="002C534D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>SEMESTER</w:t>
      </w:r>
      <w:r w:rsidRPr="000D536B">
        <w:rPr>
          <w:rFonts w:cstheme="minorHAnsi"/>
          <w:sz w:val="20"/>
          <w:szCs w:val="20"/>
        </w:rPr>
        <w:tab/>
        <w:t>: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 xml:space="preserve">SKS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>:  4</w:t>
      </w:r>
      <w:r w:rsidR="00F92B86" w:rsidRPr="000D536B">
        <w:rPr>
          <w:rFonts w:cstheme="minorHAnsi"/>
          <w:sz w:val="20"/>
          <w:szCs w:val="20"/>
        </w:rPr>
        <w:t>……………….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MINGGU KE </w:t>
      </w:r>
      <w:r w:rsidRPr="000D536B">
        <w:rPr>
          <w:rFonts w:cstheme="minorHAnsi"/>
          <w:sz w:val="20"/>
          <w:szCs w:val="20"/>
        </w:rPr>
        <w:tab/>
        <w:t xml:space="preserve">: 4 – 6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>TUGAS KE</w:t>
      </w:r>
      <w:r w:rsidRPr="000D536B">
        <w:rPr>
          <w:rFonts w:cstheme="minorHAnsi"/>
          <w:sz w:val="20"/>
          <w:szCs w:val="20"/>
        </w:rPr>
        <w:tab/>
        <w:t>:  2</w:t>
      </w:r>
    </w:p>
    <w:p w:rsidR="00F92B86" w:rsidRPr="000D536B" w:rsidRDefault="00F92B86" w:rsidP="0049043F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TUJUAN TUGAS :Mampumenjelaskandanmempresentasikan, </w:t>
      </w:r>
      <w:r w:rsidR="0049043F" w:rsidRPr="000D536B">
        <w:rPr>
          <w:rFonts w:cstheme="minorHAnsi"/>
          <w:sz w:val="20"/>
          <w:szCs w:val="20"/>
        </w:rPr>
        <w:t>Ship Motion dan Ship Maneuve</w:t>
      </w:r>
      <w:r w:rsidR="00752612" w:rsidRPr="000D536B">
        <w:rPr>
          <w:rFonts w:cstheme="minorHAnsi"/>
          <w:sz w:val="20"/>
          <w:szCs w:val="20"/>
        </w:rPr>
        <w:t>ring. Basic Autopilot System; Si</w:t>
      </w:r>
      <w:r w:rsidR="0049043F" w:rsidRPr="000D536B">
        <w:rPr>
          <w:rFonts w:cstheme="minorHAnsi"/>
          <w:sz w:val="20"/>
          <w:szCs w:val="20"/>
        </w:rPr>
        <w:t>st</w:t>
      </w:r>
      <w:r w:rsidR="00752612" w:rsidRPr="000D536B">
        <w:rPr>
          <w:rFonts w:cstheme="minorHAnsi"/>
          <w:sz w:val="20"/>
          <w:szCs w:val="20"/>
        </w:rPr>
        <w:t>imK</w:t>
      </w:r>
      <w:r w:rsidR="0049043F" w:rsidRPr="000D536B">
        <w:rPr>
          <w:rFonts w:cstheme="minorHAnsi"/>
          <w:sz w:val="20"/>
          <w:szCs w:val="20"/>
        </w:rPr>
        <w:t>ontrol PID dandampaknyapadagerakankapal. Adaptive Autopilot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</w:rPr>
        <w:t>URAIAN TUGAS</w:t>
      </w:r>
      <w:r w:rsidRPr="000D536B">
        <w:rPr>
          <w:rFonts w:cstheme="minorHAnsi"/>
          <w:sz w:val="20"/>
          <w:szCs w:val="20"/>
        </w:rPr>
        <w:tab/>
        <w:t>:</w:t>
      </w:r>
    </w:p>
    <w:p w:rsidR="00F92B86" w:rsidRPr="000D536B" w:rsidRDefault="00F92B86" w:rsidP="0049043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>OBJEK GARAPAN</w:t>
      </w:r>
      <w:r w:rsidRPr="000D536B">
        <w:rPr>
          <w:rFonts w:cstheme="minorHAnsi"/>
          <w:sz w:val="20"/>
          <w:szCs w:val="20"/>
          <w:lang w:val="sv-SE"/>
        </w:rPr>
        <w:tab/>
        <w:t xml:space="preserve">:  </w:t>
      </w:r>
      <w:r w:rsidR="0049043F" w:rsidRPr="000D536B">
        <w:rPr>
          <w:rFonts w:cstheme="minorHAnsi"/>
          <w:sz w:val="20"/>
          <w:szCs w:val="20"/>
        </w:rPr>
        <w:t>Ship Motion dan Ship Maneuve</w:t>
      </w:r>
      <w:r w:rsidR="00752612" w:rsidRPr="000D536B">
        <w:rPr>
          <w:rFonts w:cstheme="minorHAnsi"/>
          <w:sz w:val="20"/>
          <w:szCs w:val="20"/>
        </w:rPr>
        <w:t>ring. Basic Autopilot System; Si</w:t>
      </w:r>
      <w:r w:rsidR="0049043F" w:rsidRPr="000D536B">
        <w:rPr>
          <w:rFonts w:cstheme="minorHAnsi"/>
          <w:sz w:val="20"/>
          <w:szCs w:val="20"/>
        </w:rPr>
        <w:t>st</w:t>
      </w:r>
      <w:r w:rsidR="00752612" w:rsidRPr="000D536B">
        <w:rPr>
          <w:rFonts w:cstheme="minorHAnsi"/>
          <w:sz w:val="20"/>
          <w:szCs w:val="20"/>
        </w:rPr>
        <w:t>i</w:t>
      </w:r>
      <w:r w:rsidR="0049043F" w:rsidRPr="000D536B">
        <w:rPr>
          <w:rFonts w:cstheme="minorHAnsi"/>
          <w:sz w:val="20"/>
          <w:szCs w:val="20"/>
        </w:rPr>
        <w:t>m</w:t>
      </w:r>
      <w:r w:rsidR="00752612" w:rsidRPr="000D536B">
        <w:rPr>
          <w:rFonts w:cstheme="minorHAnsi"/>
          <w:sz w:val="20"/>
          <w:szCs w:val="20"/>
        </w:rPr>
        <w:t>K</w:t>
      </w:r>
      <w:r w:rsidR="0049043F" w:rsidRPr="000D536B">
        <w:rPr>
          <w:rFonts w:cstheme="minorHAnsi"/>
          <w:sz w:val="20"/>
          <w:szCs w:val="20"/>
        </w:rPr>
        <w:t>ontrol PID dandampaknyapadagerakankapal. Adaptive Autopilot</w:t>
      </w:r>
    </w:p>
    <w:p w:rsidR="00F92B86" w:rsidRPr="000D536B" w:rsidRDefault="00F92B86" w:rsidP="00F92B86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BATAS YANG HARUS DIKERJAKAN DAN BATASAN BATASAN : konsep dasar</w:t>
      </w:r>
      <w:r w:rsidR="00752612" w:rsidRPr="000D536B">
        <w:rPr>
          <w:rFonts w:cstheme="minorHAnsi"/>
          <w:sz w:val="20"/>
          <w:szCs w:val="20"/>
        </w:rPr>
        <w:t>Ship Motion dan Ship Maneuvering</w:t>
      </w:r>
      <w:r w:rsidRPr="000D536B">
        <w:rPr>
          <w:rFonts w:cstheme="minorHAnsi"/>
          <w:sz w:val="20"/>
          <w:szCs w:val="20"/>
          <w:lang w:val="sv-SE"/>
        </w:rPr>
        <w:t xml:space="preserve">, </w:t>
      </w:r>
      <w:r w:rsidR="002938D1" w:rsidRPr="000D536B">
        <w:rPr>
          <w:rFonts w:cstheme="minorHAnsi"/>
          <w:sz w:val="20"/>
          <w:szCs w:val="20"/>
          <w:lang w:val="sv-SE"/>
        </w:rPr>
        <w:t xml:space="preserve">konsep dan </w:t>
      </w:r>
      <w:r w:rsidRPr="000D536B">
        <w:rPr>
          <w:rFonts w:cstheme="minorHAnsi"/>
          <w:sz w:val="20"/>
          <w:szCs w:val="20"/>
          <w:lang w:val="sv-SE"/>
        </w:rPr>
        <w:t xml:space="preserve">prinsip kerja </w:t>
      </w:r>
      <w:r w:rsidR="002938D1" w:rsidRPr="000D536B">
        <w:rPr>
          <w:rFonts w:cstheme="minorHAnsi"/>
          <w:sz w:val="20"/>
          <w:szCs w:val="20"/>
          <w:lang w:val="sv-SE"/>
        </w:rPr>
        <w:t>Basic Autopilot serta Sistem KontrolPID</w:t>
      </w:r>
      <w:r w:rsidR="006735F4" w:rsidRPr="000D536B">
        <w:rPr>
          <w:rFonts w:cstheme="minorHAnsi"/>
          <w:sz w:val="20"/>
          <w:szCs w:val="20"/>
          <w:lang w:val="sv-SE"/>
        </w:rPr>
        <w:t xml:space="preserve"> dan dampaknya</w:t>
      </w:r>
      <w:r w:rsidRPr="000D536B">
        <w:rPr>
          <w:rFonts w:cstheme="minorHAnsi"/>
          <w:sz w:val="20"/>
          <w:szCs w:val="20"/>
        </w:rPr>
        <w:t>,</w:t>
      </w:r>
      <w:r w:rsidR="002938D1" w:rsidRPr="000D536B">
        <w:rPr>
          <w:rFonts w:cstheme="minorHAnsi"/>
          <w:sz w:val="20"/>
          <w:szCs w:val="20"/>
        </w:rPr>
        <w:t xml:space="preserve">konsepdasardanprinsipkerja Adaptive Autopilot </w:t>
      </w:r>
      <w:r w:rsidR="002938D1" w:rsidRPr="000D536B">
        <w:rPr>
          <w:rFonts w:cstheme="minorHAnsi"/>
          <w:sz w:val="20"/>
          <w:szCs w:val="20"/>
          <w:lang w:val="sv-SE"/>
        </w:rPr>
        <w:t>pada kapal</w:t>
      </w:r>
      <w:r w:rsidRPr="000D536B">
        <w:rPr>
          <w:rFonts w:cstheme="minorHAnsi"/>
          <w:sz w:val="20"/>
          <w:szCs w:val="20"/>
          <w:lang w:val="sv-SE"/>
        </w:rPr>
        <w:t xml:space="preserve">. </w:t>
      </w:r>
    </w:p>
    <w:p w:rsidR="00F92B86" w:rsidRPr="000D536B" w:rsidRDefault="00F92B86" w:rsidP="00F92B86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METODE / CARA MENGERJAKAN, ACUAN YANG DIGUNAKAN : memahami, konsep dasar dan prinsip kerja </w:t>
      </w:r>
      <w:r w:rsidR="002938D1" w:rsidRPr="000D536B">
        <w:rPr>
          <w:rFonts w:cstheme="minorHAnsi"/>
          <w:sz w:val="20"/>
          <w:szCs w:val="20"/>
        </w:rPr>
        <w:t>gerakankapaldanolahgerakkapal</w:t>
      </w:r>
      <w:r w:rsidR="006735F4" w:rsidRPr="000D536B">
        <w:rPr>
          <w:rFonts w:cstheme="minorHAnsi"/>
          <w:sz w:val="20"/>
          <w:szCs w:val="20"/>
        </w:rPr>
        <w:t>, dasar-dasar Autopilot, control PID dandampakpadagerakankapal, dan Adaptive Autopilot. C</w:t>
      </w:r>
      <w:r w:rsidRPr="000D536B">
        <w:rPr>
          <w:rFonts w:cstheme="minorHAnsi"/>
          <w:sz w:val="20"/>
          <w:szCs w:val="20"/>
          <w:lang w:val="sv-SE"/>
        </w:rPr>
        <w:t xml:space="preserve">ontoh-contoh aplikasinya. </w:t>
      </w:r>
    </w:p>
    <w:p w:rsidR="00F92B86" w:rsidRPr="000D536B" w:rsidRDefault="00F92B86" w:rsidP="00F92B86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DESKRIPSI LUARAN TUGAS YANG DIHASILKAN : Membuat paper, tetang </w:t>
      </w:r>
      <w:r w:rsidR="006735F4" w:rsidRPr="000D536B">
        <w:rPr>
          <w:rFonts w:cstheme="minorHAnsi"/>
          <w:sz w:val="20"/>
          <w:szCs w:val="20"/>
        </w:rPr>
        <w:t>Ship Motion dan Ship Maneuvering. Basic Autopilot System; SistimKontrol PID dandampaknyapadagerakankapal. Adaptive Autopilot</w:t>
      </w:r>
      <w:r w:rsidR="00CB071D" w:rsidRPr="000D536B">
        <w:rPr>
          <w:rFonts w:cstheme="minorHAnsi"/>
          <w:sz w:val="20"/>
          <w:szCs w:val="20"/>
        </w:rPr>
        <w:t>,</w:t>
      </w:r>
      <w:r w:rsidRPr="000D536B">
        <w:rPr>
          <w:rFonts w:cstheme="minorHAnsi"/>
          <w:sz w:val="20"/>
          <w:szCs w:val="20"/>
          <w:lang w:val="sv-SE"/>
        </w:rPr>
        <w:t xml:space="preserve">dan mempresentasikannya serta mendiskusikannya di depan kelas dalam bentuk kelompok. </w:t>
      </w:r>
    </w:p>
    <w:p w:rsidR="00F92B86" w:rsidRPr="000D536B" w:rsidRDefault="00F92B86" w:rsidP="00F92B86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KRITERIA PENILAIAN : Penilaian dikakukan pada kelengkapan dan kedalaman diskripsi dan kemampuan komunikasi di depan kelas </w:t>
      </w:r>
    </w:p>
    <w:p w:rsidR="00F92B86" w:rsidRPr="000D536B" w:rsidRDefault="00F92B86" w:rsidP="00E0425F">
      <w:pPr>
        <w:pStyle w:val="NoSpacing"/>
        <w:ind w:left="1440" w:hanging="1440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45-56  =  D </w:t>
      </w:r>
      <w:r w:rsidRPr="000D536B">
        <w:rPr>
          <w:rFonts w:cstheme="minorHAnsi"/>
          <w:sz w:val="20"/>
          <w:szCs w:val="20"/>
          <w:lang w:val="sv-SE"/>
        </w:rPr>
        <w:tab/>
        <w:t xml:space="preserve">: tidak memahami semua tentang </w:t>
      </w:r>
      <w:r w:rsidR="00CB071D" w:rsidRPr="000D536B">
        <w:rPr>
          <w:rFonts w:cstheme="minorHAnsi"/>
          <w:sz w:val="20"/>
          <w:szCs w:val="20"/>
        </w:rPr>
        <w:t>Ship Motion dan Ship Maneuvering. Basic Autopilot System; SistimKontrol PID dandampaknyapadagerakankapal. Adaptive Autopilot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 xml:space="preserve">56-59   = C </w:t>
      </w:r>
      <w:r w:rsidRPr="000D536B">
        <w:rPr>
          <w:rFonts w:cstheme="minorHAnsi"/>
          <w:sz w:val="20"/>
          <w:szCs w:val="20"/>
          <w:lang w:val="sv-SE"/>
        </w:rPr>
        <w:tab/>
        <w:t xml:space="preserve">: memahami konsep dasar </w:t>
      </w:r>
      <w:r w:rsidR="00CB071D" w:rsidRPr="000D536B">
        <w:rPr>
          <w:rFonts w:cstheme="minorHAnsi"/>
          <w:sz w:val="20"/>
          <w:szCs w:val="20"/>
        </w:rPr>
        <w:t>Ship Motion dan Ship Maneuvering</w:t>
      </w:r>
    </w:p>
    <w:p w:rsidR="00F92B86" w:rsidRPr="000D536B" w:rsidRDefault="00F92B86" w:rsidP="00E0425F">
      <w:pPr>
        <w:pStyle w:val="NoSpacing"/>
        <w:ind w:left="1440" w:hanging="1440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59-62  = C+</w:t>
      </w:r>
      <w:r w:rsidRPr="000D536B">
        <w:rPr>
          <w:rFonts w:cstheme="minorHAnsi"/>
          <w:sz w:val="20"/>
          <w:szCs w:val="20"/>
          <w:lang w:val="sv-SE"/>
        </w:rPr>
        <w:tab/>
        <w:t>: mampu memahami konsep dasar dan prinsip kerja</w:t>
      </w:r>
      <w:r w:rsidR="00CB071D" w:rsidRPr="000D536B">
        <w:rPr>
          <w:rFonts w:cstheme="minorHAnsi"/>
          <w:sz w:val="20"/>
          <w:szCs w:val="20"/>
          <w:lang w:val="sv-SE"/>
        </w:rPr>
        <w:t xml:space="preserve"> kontrop PID dan dampaknya pada gerakan kapal. </w:t>
      </w:r>
    </w:p>
    <w:p w:rsidR="00F92B86" w:rsidRPr="000D536B" w:rsidRDefault="00F92B86" w:rsidP="00CB071D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62-66   = B-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konsep dasar dan prinsip kerja </w:t>
      </w:r>
      <w:r w:rsidR="00CB071D" w:rsidRPr="000D536B">
        <w:rPr>
          <w:rFonts w:cstheme="minorHAnsi"/>
          <w:sz w:val="20"/>
          <w:szCs w:val="20"/>
        </w:rPr>
        <w:t xml:space="preserve">Basic Autopilot </w:t>
      </w:r>
      <w:r w:rsidRPr="000D536B">
        <w:rPr>
          <w:rFonts w:cstheme="minorHAnsi"/>
          <w:sz w:val="20"/>
          <w:szCs w:val="20"/>
          <w:lang w:val="sv-SE"/>
        </w:rPr>
        <w:t xml:space="preserve">(diagram blok) dan contoh aplikasinya. </w:t>
      </w:r>
    </w:p>
    <w:p w:rsidR="00F92B86" w:rsidRPr="000D536B" w:rsidRDefault="00F92B86" w:rsidP="00330CB4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66-71   = B</w:t>
      </w:r>
      <w:r w:rsidRPr="000D536B">
        <w:rPr>
          <w:rFonts w:cstheme="minorHAnsi"/>
          <w:sz w:val="20"/>
          <w:szCs w:val="20"/>
          <w:lang w:val="sv-SE"/>
        </w:rPr>
        <w:tab/>
        <w:t>: mampu memahami beberapa bentuk</w:t>
      </w:r>
      <w:r w:rsidR="00CB071D" w:rsidRPr="000D536B">
        <w:rPr>
          <w:rFonts w:cstheme="minorHAnsi"/>
          <w:sz w:val="20"/>
          <w:szCs w:val="20"/>
          <w:lang w:val="sv-SE"/>
        </w:rPr>
        <w:t xml:space="preserve"> Autopilot beserta aplikasinya.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71-76   = B+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</w:t>
      </w:r>
      <w:r w:rsidR="00330CB4" w:rsidRPr="000D536B">
        <w:rPr>
          <w:rFonts w:cstheme="minorHAnsi"/>
          <w:sz w:val="20"/>
          <w:szCs w:val="20"/>
          <w:lang w:val="sv-SE"/>
        </w:rPr>
        <w:t>konsep dan prinsip kerja Adaptive Autopilot, dan diagram bloknya.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76-80  = A-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 dan menguraikan perkembangan sistim </w:t>
      </w:r>
      <w:r w:rsidR="00330CB4" w:rsidRPr="000D536B">
        <w:rPr>
          <w:rFonts w:cstheme="minorHAnsi"/>
          <w:sz w:val="20"/>
          <w:szCs w:val="20"/>
          <w:lang w:val="sv-SE"/>
        </w:rPr>
        <w:t xml:space="preserve">Autopilot </w:t>
      </w:r>
      <w:r w:rsidRPr="000D536B">
        <w:rPr>
          <w:rFonts w:cstheme="minorHAnsi"/>
          <w:sz w:val="20"/>
          <w:szCs w:val="20"/>
          <w:lang w:val="sv-SE"/>
        </w:rPr>
        <w:t xml:space="preserve">yg  terkini </w:t>
      </w:r>
    </w:p>
    <w:p w:rsidR="00F92B86" w:rsidRPr="000D536B" w:rsidRDefault="00F92B86" w:rsidP="00F92B86">
      <w:pPr>
        <w:pStyle w:val="NoSpacing"/>
        <w:numPr>
          <w:ilvl w:val="1"/>
          <w:numId w:val="7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A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sistem data </w:t>
      </w:r>
      <w:r w:rsidR="00330CB4" w:rsidRPr="000D536B">
        <w:rPr>
          <w:rFonts w:cstheme="minorHAnsi"/>
          <w:sz w:val="20"/>
          <w:szCs w:val="20"/>
          <w:lang w:val="sv-SE"/>
        </w:rPr>
        <w:t>input</w:t>
      </w:r>
      <w:r w:rsidRPr="000D536B">
        <w:rPr>
          <w:rFonts w:cstheme="minorHAnsi"/>
          <w:sz w:val="20"/>
          <w:szCs w:val="20"/>
          <w:lang w:val="sv-SE"/>
        </w:rPr>
        <w:t xml:space="preserve"> utk diintegrasikan dgn sistem navigasi lainnya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</w:p>
    <w:p w:rsidR="00F92B86" w:rsidRPr="000D536B" w:rsidRDefault="00F92B86" w:rsidP="00F92B86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 xml:space="preserve">BOBOT NILAI : total 15 </w:t>
      </w:r>
      <w:r w:rsidRPr="000D536B">
        <w:rPr>
          <w:rFonts w:cstheme="minorHAnsi"/>
          <w:sz w:val="20"/>
          <w:szCs w:val="20"/>
        </w:rPr>
        <w:t>%.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330CB4" w:rsidRPr="000D536B" w:rsidRDefault="00330CB4" w:rsidP="00F92B86">
      <w:pPr>
        <w:pStyle w:val="NoSpacing"/>
        <w:rPr>
          <w:rFonts w:cstheme="minorHAnsi"/>
          <w:sz w:val="20"/>
          <w:szCs w:val="20"/>
        </w:rPr>
      </w:pPr>
    </w:p>
    <w:p w:rsidR="00330CB4" w:rsidRPr="000D536B" w:rsidRDefault="00330CB4" w:rsidP="00F92B86">
      <w:pPr>
        <w:pStyle w:val="NoSpacing"/>
        <w:rPr>
          <w:rFonts w:cstheme="minorHAnsi"/>
          <w:sz w:val="20"/>
          <w:szCs w:val="20"/>
        </w:rPr>
      </w:pPr>
    </w:p>
    <w:p w:rsidR="00330CB4" w:rsidRPr="000D536B" w:rsidRDefault="00330CB4" w:rsidP="00F92B86">
      <w:pPr>
        <w:pStyle w:val="NoSpacing"/>
        <w:rPr>
          <w:rFonts w:cstheme="minorHAnsi"/>
          <w:sz w:val="20"/>
          <w:szCs w:val="20"/>
        </w:rPr>
      </w:pPr>
    </w:p>
    <w:p w:rsidR="000D536B" w:rsidRDefault="000D536B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lastRenderedPageBreak/>
        <w:t>FORMAT RANCANGAN TUGAS 3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MATA KULIAH </w:t>
      </w:r>
      <w:r w:rsidRPr="000D536B">
        <w:rPr>
          <w:rFonts w:cstheme="minorHAnsi"/>
          <w:sz w:val="20"/>
          <w:szCs w:val="20"/>
        </w:rPr>
        <w:tab/>
        <w:t>: AUTOMATIC  NAVIGATION</w:t>
      </w:r>
    </w:p>
    <w:p w:rsidR="00F92B86" w:rsidRPr="000D536B" w:rsidRDefault="002C534D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>SEMESTER</w:t>
      </w:r>
      <w:r w:rsidRPr="000D536B">
        <w:rPr>
          <w:rFonts w:cstheme="minorHAnsi"/>
          <w:sz w:val="20"/>
          <w:szCs w:val="20"/>
        </w:rPr>
        <w:tab/>
        <w:t>: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 xml:space="preserve">SKS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>:  4</w:t>
      </w:r>
      <w:r w:rsidR="00F92B86" w:rsidRPr="000D536B">
        <w:rPr>
          <w:rFonts w:cstheme="minorHAnsi"/>
          <w:sz w:val="20"/>
          <w:szCs w:val="20"/>
        </w:rPr>
        <w:t>……………….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MINGGU KE </w:t>
      </w:r>
      <w:r w:rsidRPr="000D536B">
        <w:rPr>
          <w:rFonts w:cstheme="minorHAnsi"/>
          <w:sz w:val="20"/>
          <w:szCs w:val="20"/>
        </w:rPr>
        <w:tab/>
        <w:t xml:space="preserve">: 7 – 9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>TUGAS KE</w:t>
      </w:r>
      <w:r w:rsidRPr="000D536B">
        <w:rPr>
          <w:rFonts w:cstheme="minorHAnsi"/>
          <w:sz w:val="20"/>
          <w:szCs w:val="20"/>
        </w:rPr>
        <w:tab/>
        <w:t>:  3</w:t>
      </w:r>
    </w:p>
    <w:p w:rsidR="00F92B86" w:rsidRPr="000D536B" w:rsidRDefault="00F92B86" w:rsidP="00F92B86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</w:rPr>
        <w:t xml:space="preserve">TUJUAN TUGAS :Mampumenjelaskandanmempresentasikan, </w:t>
      </w:r>
      <w:r w:rsidR="00330CB4" w:rsidRPr="000D536B">
        <w:rPr>
          <w:rFonts w:cstheme="minorHAnsi"/>
          <w:sz w:val="20"/>
          <w:szCs w:val="20"/>
        </w:rPr>
        <w:t>System-sistemnavigasiygdigunakandankonsep system navigasiinersial di kapal, konfigurasi system inersial. Tipe-tipe sensor inersialdanakselerometer</w:t>
      </w:r>
      <w:r w:rsidRPr="000D536B">
        <w:rPr>
          <w:rFonts w:cstheme="minorHAnsi"/>
          <w:sz w:val="20"/>
          <w:szCs w:val="20"/>
        </w:rPr>
        <w:t xml:space="preserve">. </w:t>
      </w:r>
    </w:p>
    <w:p w:rsidR="00F92B86" w:rsidRPr="000D536B" w:rsidRDefault="00F92B86" w:rsidP="00F92B86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</w:rPr>
        <w:t>URAIAN TUGAS</w:t>
      </w:r>
      <w:r w:rsidRPr="000D536B">
        <w:rPr>
          <w:rFonts w:cstheme="minorHAnsi"/>
          <w:sz w:val="20"/>
          <w:szCs w:val="20"/>
        </w:rPr>
        <w:tab/>
        <w:t>:</w:t>
      </w:r>
    </w:p>
    <w:p w:rsidR="00F92B86" w:rsidRPr="000D536B" w:rsidRDefault="00F92B86" w:rsidP="00F92B8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OBJEK GARAPAN</w:t>
      </w:r>
      <w:r w:rsidRPr="000D536B">
        <w:rPr>
          <w:rFonts w:cstheme="minorHAnsi"/>
          <w:sz w:val="20"/>
          <w:szCs w:val="20"/>
          <w:lang w:val="sv-SE"/>
        </w:rPr>
        <w:tab/>
        <w:t xml:space="preserve">:  </w:t>
      </w:r>
      <w:r w:rsidR="008368A3" w:rsidRPr="000D536B">
        <w:rPr>
          <w:rFonts w:cstheme="minorHAnsi"/>
          <w:sz w:val="20"/>
          <w:szCs w:val="20"/>
        </w:rPr>
        <w:t>Konsep-konsep system navigasi, sistimnavigasiinersial, tipe-tipe sensor inersialdanakselerometer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BATAS YANG HARUS DIKERJAKAN DAN BATASAN BATASAN : memahami konsep dasar, prinsip kerja dari </w:t>
      </w:r>
      <w:r w:rsidR="008368A3" w:rsidRPr="000D536B">
        <w:rPr>
          <w:rFonts w:cstheme="minorHAnsi"/>
          <w:sz w:val="20"/>
          <w:szCs w:val="20"/>
          <w:lang w:val="sv-SE"/>
        </w:rPr>
        <w:t xml:space="preserve">sistim navigasi inersial, konfigurasinya, tipe-tipe sensor inersial dan akselerometer. </w:t>
      </w:r>
    </w:p>
    <w:p w:rsidR="00F92B86" w:rsidRPr="000D536B" w:rsidRDefault="00F92B86" w:rsidP="00F92B8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METODE / CARA MENGERJAKAN, ACUAN YANG DIGUNAKAN : memahami, konsep dasar dan prinsip kerja </w:t>
      </w:r>
      <w:r w:rsidR="007145F0" w:rsidRPr="000D536B">
        <w:rPr>
          <w:rFonts w:cstheme="minorHAnsi"/>
          <w:sz w:val="20"/>
          <w:szCs w:val="20"/>
          <w:lang w:val="sv-SE"/>
        </w:rPr>
        <w:t xml:space="preserve">sistim navigasi inersial </w:t>
      </w:r>
      <w:r w:rsidRPr="000D536B">
        <w:rPr>
          <w:rFonts w:cstheme="minorHAnsi"/>
          <w:sz w:val="20"/>
          <w:szCs w:val="20"/>
          <w:lang w:val="sv-SE"/>
        </w:rPr>
        <w:t xml:space="preserve">dan beberapa bentuk </w:t>
      </w:r>
      <w:r w:rsidR="007145F0" w:rsidRPr="000D536B">
        <w:rPr>
          <w:rFonts w:cstheme="minorHAnsi"/>
          <w:sz w:val="20"/>
          <w:szCs w:val="20"/>
          <w:lang w:val="sv-SE"/>
        </w:rPr>
        <w:t>konfigurasinya,</w:t>
      </w:r>
      <w:r w:rsidR="007145F0" w:rsidRPr="000D536B">
        <w:rPr>
          <w:rFonts w:cstheme="minorHAnsi"/>
          <w:sz w:val="20"/>
          <w:szCs w:val="20"/>
        </w:rPr>
        <w:t>sensor-sensorinersialdanakselerometer, dan</w:t>
      </w:r>
      <w:r w:rsidRPr="000D536B">
        <w:rPr>
          <w:rFonts w:cstheme="minorHAnsi"/>
          <w:sz w:val="20"/>
          <w:szCs w:val="20"/>
          <w:lang w:val="sv-SE"/>
        </w:rPr>
        <w:t xml:space="preserve">contoh-contoh aplikasinya. </w:t>
      </w:r>
    </w:p>
    <w:p w:rsidR="00F92B86" w:rsidRPr="000D536B" w:rsidRDefault="00F92B86" w:rsidP="00F92B8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DESKRIPSI LUARAN TUGAS YANG DIHASILKAN : Membuat paper, tetang </w:t>
      </w:r>
      <w:r w:rsidR="00B21039" w:rsidRPr="000D536B">
        <w:rPr>
          <w:rFonts w:cstheme="minorHAnsi"/>
          <w:sz w:val="20"/>
          <w:szCs w:val="20"/>
          <w:lang w:val="sv-SE"/>
        </w:rPr>
        <w:t xml:space="preserve">sistem navigasi inersial, sensor-sensor inersial </w:t>
      </w:r>
      <w:r w:rsidRPr="000D536B">
        <w:rPr>
          <w:rFonts w:cstheme="minorHAnsi"/>
          <w:sz w:val="20"/>
          <w:szCs w:val="20"/>
          <w:lang w:val="sv-SE"/>
        </w:rPr>
        <w:t xml:space="preserve">dan </w:t>
      </w:r>
      <w:r w:rsidR="00B21039" w:rsidRPr="000D536B">
        <w:rPr>
          <w:rFonts w:cstheme="minorHAnsi"/>
          <w:sz w:val="20"/>
          <w:szCs w:val="20"/>
          <w:lang w:val="sv-SE"/>
        </w:rPr>
        <w:t xml:space="preserve">akselerometer </w:t>
      </w:r>
      <w:r w:rsidRPr="000D536B">
        <w:rPr>
          <w:rFonts w:cstheme="minorHAnsi"/>
          <w:sz w:val="20"/>
          <w:szCs w:val="20"/>
          <w:lang w:val="sv-SE"/>
        </w:rPr>
        <w:t xml:space="preserve">mempresentasikannya serta mendiskusikannya di depan kelas dalam bentuk kelompok. </w:t>
      </w:r>
    </w:p>
    <w:p w:rsidR="00F92B86" w:rsidRPr="000D536B" w:rsidRDefault="00F92B86" w:rsidP="00F92B86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KRITERIA PENILAIAN : Penilaian dikakukan pada kelengkapan dan kedalaman diskripsi dan kemampuan komunikasi di depan kelas </w:t>
      </w:r>
    </w:p>
    <w:p w:rsidR="00B21039" w:rsidRPr="000D536B" w:rsidRDefault="00F92B86" w:rsidP="00B21039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 xml:space="preserve">45-56  =  D </w:t>
      </w:r>
      <w:r w:rsidRPr="000D536B">
        <w:rPr>
          <w:rFonts w:cstheme="minorHAnsi"/>
          <w:sz w:val="20"/>
          <w:szCs w:val="20"/>
          <w:lang w:val="sv-SE"/>
        </w:rPr>
        <w:tab/>
        <w:t>: tidak memahami semua tentang</w:t>
      </w:r>
      <w:r w:rsidR="00B21039" w:rsidRPr="000D536B">
        <w:rPr>
          <w:rFonts w:cstheme="minorHAnsi"/>
          <w:sz w:val="20"/>
          <w:szCs w:val="20"/>
        </w:rPr>
        <w:t>System-sistemnavigasiygdigunakandankonsep system navigasiinersial di kapal, konfigurasi system inersial. Tipe-tipe sensor inersialdanakselerometer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 xml:space="preserve">56-59   = C </w:t>
      </w:r>
      <w:r w:rsidRPr="000D536B">
        <w:rPr>
          <w:rFonts w:cstheme="minorHAnsi"/>
          <w:sz w:val="20"/>
          <w:szCs w:val="20"/>
          <w:lang w:val="sv-SE"/>
        </w:rPr>
        <w:tab/>
        <w:t xml:space="preserve">: memahami beberapa bentuk konsep dasar </w:t>
      </w:r>
      <w:r w:rsidR="00B21039" w:rsidRPr="000D536B">
        <w:rPr>
          <w:rFonts w:cstheme="minorHAnsi"/>
          <w:sz w:val="20"/>
          <w:szCs w:val="20"/>
          <w:lang w:val="sv-SE"/>
        </w:rPr>
        <w:t xml:space="preserve">sistem navigasi inersial </w:t>
      </w:r>
      <w:r w:rsidRPr="000D536B">
        <w:rPr>
          <w:rFonts w:cstheme="minorHAnsi"/>
          <w:sz w:val="20"/>
          <w:szCs w:val="20"/>
          <w:lang w:val="sv-SE"/>
        </w:rPr>
        <w:t xml:space="preserve">berikut contoh-nya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59-62  = C+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pengaruh-pengaruh lingkungan thd kerja dari </w:t>
      </w:r>
      <w:r w:rsidR="00B21039" w:rsidRPr="000D536B">
        <w:rPr>
          <w:rFonts w:cstheme="minorHAnsi"/>
          <w:sz w:val="20"/>
          <w:szCs w:val="20"/>
          <w:lang w:val="sv-SE"/>
        </w:rPr>
        <w:t>sistem navigasi inersial</w:t>
      </w:r>
      <w:r w:rsidRPr="000D536B">
        <w:rPr>
          <w:rFonts w:cstheme="minorHAnsi"/>
          <w:sz w:val="20"/>
          <w:szCs w:val="20"/>
          <w:lang w:val="sv-SE"/>
        </w:rPr>
        <w:t xml:space="preserve">.  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62-66   = B-</w:t>
      </w:r>
      <w:r w:rsidRPr="000D536B">
        <w:rPr>
          <w:rFonts w:cstheme="minorHAnsi"/>
          <w:sz w:val="20"/>
          <w:szCs w:val="20"/>
          <w:lang w:val="sv-SE"/>
        </w:rPr>
        <w:tab/>
        <w:t>: mampu memahami</w:t>
      </w:r>
      <w:r w:rsidR="00427826" w:rsidRPr="000D536B">
        <w:rPr>
          <w:rFonts w:cstheme="minorHAnsi"/>
          <w:sz w:val="20"/>
          <w:szCs w:val="20"/>
          <w:lang w:val="sv-SE"/>
        </w:rPr>
        <w:t xml:space="preserve">kerangka referensi (reference frame) </w:t>
      </w:r>
      <w:r w:rsidR="00130AB7" w:rsidRPr="000D536B">
        <w:rPr>
          <w:rFonts w:cstheme="minorHAnsi"/>
          <w:sz w:val="20"/>
          <w:szCs w:val="20"/>
          <w:lang w:val="sv-SE"/>
        </w:rPr>
        <w:t>sistem navigasi inersial yang ada.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>66-71   = B</w:t>
      </w:r>
      <w:r w:rsidRPr="000D536B">
        <w:rPr>
          <w:rFonts w:cstheme="minorHAnsi"/>
          <w:sz w:val="20"/>
          <w:szCs w:val="20"/>
          <w:lang w:val="sv-SE"/>
        </w:rPr>
        <w:tab/>
        <w:t>: mampu memahami</w:t>
      </w:r>
      <w:r w:rsidR="00130AB7" w:rsidRPr="000D536B">
        <w:rPr>
          <w:rFonts w:cstheme="minorHAnsi"/>
          <w:sz w:val="20"/>
          <w:szCs w:val="20"/>
          <w:lang w:val="sv-SE"/>
        </w:rPr>
        <w:t xml:space="preserve">, konsep dasar dan prinsipkerja beberapa bentuksensor inersial.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71-76   = B+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memahami. </w:t>
      </w:r>
      <w:r w:rsidR="00130AB7" w:rsidRPr="000D536B">
        <w:rPr>
          <w:rFonts w:cstheme="minorHAnsi"/>
          <w:sz w:val="20"/>
          <w:szCs w:val="20"/>
          <w:lang w:val="sv-SE"/>
        </w:rPr>
        <w:t>Merancang sistem naviasi inersial</w:t>
      </w:r>
      <w:r w:rsidR="00756D76" w:rsidRPr="000D536B">
        <w:rPr>
          <w:rFonts w:cstheme="minorHAnsi"/>
          <w:sz w:val="20"/>
          <w:szCs w:val="20"/>
          <w:lang w:val="sv-SE"/>
        </w:rPr>
        <w:t xml:space="preserve"> sederhana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76-80  = A-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 dan menguraikan perkembangan sistim </w:t>
      </w:r>
      <w:r w:rsidR="00130AB7" w:rsidRPr="000D536B">
        <w:rPr>
          <w:rFonts w:cstheme="minorHAnsi"/>
          <w:sz w:val="20"/>
          <w:szCs w:val="20"/>
          <w:lang w:val="sv-SE"/>
        </w:rPr>
        <w:t>navigasi inersial</w:t>
      </w:r>
      <w:r w:rsidRPr="000D536B">
        <w:rPr>
          <w:rFonts w:cstheme="minorHAnsi"/>
          <w:sz w:val="20"/>
          <w:szCs w:val="20"/>
          <w:lang w:val="sv-SE"/>
        </w:rPr>
        <w:t xml:space="preserve"> terkini </w:t>
      </w:r>
    </w:p>
    <w:p w:rsidR="00F92B86" w:rsidRPr="000D536B" w:rsidRDefault="00F92B86" w:rsidP="00F92B86">
      <w:pPr>
        <w:pStyle w:val="NoSpacing"/>
        <w:numPr>
          <w:ilvl w:val="1"/>
          <w:numId w:val="8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A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sistem data output utk diintegrasikan dgn sistem navigasi lainnya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</w:p>
    <w:p w:rsidR="00F92B86" w:rsidRPr="000D536B" w:rsidRDefault="00F92B86" w:rsidP="00F92B86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>BOBOT NILAI : total 20</w:t>
      </w:r>
      <w:r w:rsidRPr="000D536B">
        <w:rPr>
          <w:rFonts w:cstheme="minorHAnsi"/>
          <w:sz w:val="20"/>
          <w:szCs w:val="20"/>
        </w:rPr>
        <w:t>%.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54524F" w:rsidRPr="000D536B" w:rsidRDefault="0054524F" w:rsidP="0054524F">
      <w:pPr>
        <w:pStyle w:val="NoSpacing"/>
        <w:rPr>
          <w:rFonts w:cstheme="minorHAnsi"/>
          <w:sz w:val="20"/>
          <w:szCs w:val="20"/>
        </w:rPr>
      </w:pPr>
    </w:p>
    <w:p w:rsidR="00756D76" w:rsidRPr="000D536B" w:rsidRDefault="00756D76" w:rsidP="0054524F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2C534D" w:rsidRPr="000D536B" w:rsidRDefault="002C534D" w:rsidP="00F92B86">
      <w:pPr>
        <w:pStyle w:val="NoSpacing"/>
        <w:rPr>
          <w:rFonts w:cstheme="minorHAnsi"/>
          <w:sz w:val="20"/>
          <w:szCs w:val="20"/>
        </w:rPr>
      </w:pPr>
    </w:p>
    <w:p w:rsidR="000D536B" w:rsidRDefault="000D536B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lastRenderedPageBreak/>
        <w:t>FORMAT RANCANGAN TUGAS 4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MATA KULIAH </w:t>
      </w:r>
      <w:r w:rsidRPr="000D536B">
        <w:rPr>
          <w:rFonts w:cstheme="minorHAnsi"/>
          <w:sz w:val="20"/>
          <w:szCs w:val="20"/>
        </w:rPr>
        <w:tab/>
        <w:t>: AUTOMATIC  NAVIGATION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>SEMESTER</w:t>
      </w:r>
      <w:r w:rsidRPr="000D536B">
        <w:rPr>
          <w:rFonts w:cstheme="minorHAnsi"/>
          <w:sz w:val="20"/>
          <w:szCs w:val="20"/>
        </w:rPr>
        <w:tab/>
        <w:t>: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 xml:space="preserve">SKS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 xml:space="preserve">:  </w:t>
      </w:r>
      <w:r w:rsidR="002C534D" w:rsidRPr="000D536B">
        <w:rPr>
          <w:rFonts w:cstheme="minorHAnsi"/>
          <w:sz w:val="20"/>
          <w:szCs w:val="20"/>
        </w:rPr>
        <w:t>4</w:t>
      </w:r>
      <w:r w:rsidRPr="000D536B">
        <w:rPr>
          <w:rFonts w:cstheme="minorHAnsi"/>
          <w:sz w:val="20"/>
          <w:szCs w:val="20"/>
        </w:rPr>
        <w:t>……………….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MINGGU KE </w:t>
      </w:r>
      <w:r w:rsidRPr="000D536B">
        <w:rPr>
          <w:rFonts w:cstheme="minorHAnsi"/>
          <w:sz w:val="20"/>
          <w:szCs w:val="20"/>
        </w:rPr>
        <w:tab/>
        <w:t xml:space="preserve">: 10 – 12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>TUGAS KE</w:t>
      </w:r>
      <w:r w:rsidRPr="000D536B">
        <w:rPr>
          <w:rFonts w:cstheme="minorHAnsi"/>
          <w:sz w:val="20"/>
          <w:szCs w:val="20"/>
        </w:rPr>
        <w:tab/>
        <w:t>:  4</w:t>
      </w:r>
    </w:p>
    <w:p w:rsidR="00F92B86" w:rsidRPr="000D536B" w:rsidRDefault="00F92B86" w:rsidP="00F92B86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</w:rPr>
        <w:t xml:space="preserve">TUJUAN TUGAS :Mampumenjelaskandanmempresentasikan, </w:t>
      </w:r>
      <w:r w:rsidR="0054524F" w:rsidRPr="000D536B">
        <w:rPr>
          <w:rFonts w:cstheme="minorHAnsi"/>
          <w:sz w:val="20"/>
          <w:szCs w:val="20"/>
        </w:rPr>
        <w:t>Sistem2 NavigasiInersialsaatini, pengembangannyadanbentuk low-cost inertial navigation system.</w:t>
      </w:r>
    </w:p>
    <w:p w:rsidR="00F92B86" w:rsidRPr="000D536B" w:rsidRDefault="00F92B86" w:rsidP="00F92B86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</w:rPr>
        <w:t xml:space="preserve"> URAIAN TUGAS</w:t>
      </w:r>
      <w:r w:rsidRPr="000D536B">
        <w:rPr>
          <w:rFonts w:cstheme="minorHAnsi"/>
          <w:sz w:val="20"/>
          <w:szCs w:val="20"/>
        </w:rPr>
        <w:tab/>
        <w:t>:</w:t>
      </w:r>
    </w:p>
    <w:p w:rsidR="00F92B86" w:rsidRPr="000D536B" w:rsidRDefault="00F92B86" w:rsidP="00F92B8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OBJEK GARAPAN</w:t>
      </w:r>
      <w:r w:rsidRPr="000D536B">
        <w:rPr>
          <w:rFonts w:cstheme="minorHAnsi"/>
          <w:sz w:val="20"/>
          <w:szCs w:val="20"/>
          <w:lang w:val="sv-SE"/>
        </w:rPr>
        <w:tab/>
        <w:t xml:space="preserve">: </w:t>
      </w:r>
      <w:r w:rsidR="00756D76" w:rsidRPr="000D536B">
        <w:rPr>
          <w:rFonts w:cstheme="minorHAnsi"/>
          <w:sz w:val="20"/>
          <w:szCs w:val="20"/>
          <w:lang w:val="sv-SE"/>
        </w:rPr>
        <w:t xml:space="preserve">Perkembangan Sistem navigasi inersial saat ini dan Low-Cost Inertial Navigation System.  </w:t>
      </w:r>
    </w:p>
    <w:p w:rsidR="00F92B86" w:rsidRPr="000D536B" w:rsidRDefault="00F92B86" w:rsidP="00F92B8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BATAS YANG HARUS DIKERJAKAN DAN BATASAN BATASAN : memahami prinsip kerja dari</w:t>
      </w:r>
      <w:r w:rsidR="00756D76" w:rsidRPr="000D536B">
        <w:rPr>
          <w:rFonts w:cstheme="minorHAnsi"/>
          <w:sz w:val="20"/>
          <w:szCs w:val="20"/>
          <w:lang w:val="sv-SE"/>
        </w:rPr>
        <w:t xml:space="preserve"> Low-Cost Inertial Navigation System.</w:t>
      </w:r>
      <w:r w:rsidRPr="000D536B">
        <w:rPr>
          <w:rFonts w:cstheme="minorHAnsi"/>
          <w:sz w:val="20"/>
          <w:szCs w:val="20"/>
          <w:lang w:val="sv-SE"/>
        </w:rPr>
        <w:t xml:space="preserve">. </w:t>
      </w:r>
    </w:p>
    <w:p w:rsidR="00F92B86" w:rsidRPr="000D536B" w:rsidRDefault="00F92B86" w:rsidP="00F92B8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METODE / CARA MENGERJAKAN, ACUAN YANG DIGUNAKAN : memahami, konsep dasar dan prinsip kerja </w:t>
      </w:r>
      <w:r w:rsidR="00756D76" w:rsidRPr="000D536B">
        <w:rPr>
          <w:rFonts w:cstheme="minorHAnsi"/>
          <w:sz w:val="20"/>
          <w:szCs w:val="20"/>
          <w:lang w:val="sv-SE"/>
        </w:rPr>
        <w:t xml:space="preserve">sistem navigasi inersial dan </w:t>
      </w:r>
      <w:r w:rsidR="00427826" w:rsidRPr="000D536B">
        <w:rPr>
          <w:rFonts w:cstheme="minorHAnsi"/>
          <w:sz w:val="20"/>
          <w:szCs w:val="20"/>
          <w:lang w:val="sv-SE"/>
        </w:rPr>
        <w:t>Strapdown</w:t>
      </w:r>
      <w:r w:rsidR="00756D76" w:rsidRPr="000D536B">
        <w:rPr>
          <w:rFonts w:cstheme="minorHAnsi"/>
          <w:sz w:val="20"/>
          <w:szCs w:val="20"/>
          <w:lang w:val="sv-SE"/>
        </w:rPr>
        <w:t xml:space="preserve"> System </w:t>
      </w:r>
      <w:r w:rsidRPr="000D536B">
        <w:rPr>
          <w:rFonts w:cstheme="minorHAnsi"/>
          <w:sz w:val="20"/>
          <w:szCs w:val="20"/>
          <w:lang w:val="sv-SE"/>
        </w:rPr>
        <w:t xml:space="preserve">contoh-contoh aplikasinya. </w:t>
      </w:r>
    </w:p>
    <w:p w:rsidR="00F92B86" w:rsidRPr="000D536B" w:rsidRDefault="00F92B86" w:rsidP="00F92B8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DESKRIPSI LUARAN TUGAS YANG DIHASILKAN : Membuat paper, tetang </w:t>
      </w:r>
      <w:r w:rsidR="00756D76" w:rsidRPr="000D536B">
        <w:rPr>
          <w:rFonts w:cstheme="minorHAnsi"/>
          <w:sz w:val="20"/>
          <w:szCs w:val="20"/>
          <w:lang w:val="sv-SE"/>
        </w:rPr>
        <w:t>Sistem</w:t>
      </w:r>
      <w:r w:rsidR="00542B7A" w:rsidRPr="000D536B">
        <w:rPr>
          <w:rFonts w:cstheme="minorHAnsi"/>
          <w:sz w:val="20"/>
          <w:szCs w:val="20"/>
          <w:lang w:val="sv-SE"/>
        </w:rPr>
        <w:t xml:space="preserve"> Strapdown </w:t>
      </w:r>
      <w:r w:rsidR="00756D76" w:rsidRPr="000D536B">
        <w:rPr>
          <w:rFonts w:cstheme="minorHAnsi"/>
          <w:sz w:val="20"/>
          <w:szCs w:val="20"/>
          <w:lang w:val="sv-SE"/>
        </w:rPr>
        <w:t xml:space="preserve">Navigasi Inersial dan </w:t>
      </w:r>
      <w:r w:rsidR="001F7FCD" w:rsidRPr="000D536B">
        <w:rPr>
          <w:rFonts w:cstheme="minorHAnsi"/>
          <w:sz w:val="20"/>
          <w:szCs w:val="20"/>
          <w:lang w:val="sv-SE"/>
        </w:rPr>
        <w:t>Low-Cost Inertial Navigation System</w:t>
      </w:r>
      <w:r w:rsidRPr="000D536B">
        <w:rPr>
          <w:rFonts w:cstheme="minorHAnsi"/>
          <w:sz w:val="20"/>
          <w:szCs w:val="20"/>
          <w:lang w:val="sv-SE"/>
        </w:rPr>
        <w:t xml:space="preserve">dan mempresentasikannya serta mendiskusikannya di depan kelas dalam bentuk kelompok. </w:t>
      </w:r>
    </w:p>
    <w:p w:rsidR="00F92B86" w:rsidRPr="000D536B" w:rsidRDefault="00F92B86" w:rsidP="00F92B86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KRITERIA PENILAIAN : Penilaian dikakukan pada kelengkapan dan kedalaman diskripsi dan kemampuan komunikasi di depan kelas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45-56  =  D </w:t>
      </w:r>
      <w:r w:rsidRPr="000D536B">
        <w:rPr>
          <w:rFonts w:cstheme="minorHAnsi"/>
          <w:sz w:val="20"/>
          <w:szCs w:val="20"/>
          <w:lang w:val="sv-SE"/>
        </w:rPr>
        <w:tab/>
        <w:t xml:space="preserve">: tidak memahami semua tentang </w:t>
      </w:r>
      <w:r w:rsidR="001F7FCD" w:rsidRPr="000D536B">
        <w:rPr>
          <w:rFonts w:cstheme="minorHAnsi"/>
          <w:sz w:val="20"/>
          <w:szCs w:val="20"/>
          <w:lang w:val="sv-SE"/>
        </w:rPr>
        <w:t>Sistim Navigasi Inersial, Low-Cost Inertial Navigation System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 xml:space="preserve">56-59   = C </w:t>
      </w:r>
      <w:r w:rsidRPr="000D536B">
        <w:rPr>
          <w:rFonts w:cstheme="minorHAnsi"/>
          <w:sz w:val="20"/>
          <w:szCs w:val="20"/>
          <w:lang w:val="sv-SE"/>
        </w:rPr>
        <w:tab/>
        <w:t xml:space="preserve">: memahami beberapa konsep dasar kerja </w:t>
      </w:r>
      <w:r w:rsidR="00542B7A" w:rsidRPr="000D536B">
        <w:rPr>
          <w:rFonts w:cstheme="minorHAnsi"/>
          <w:sz w:val="20"/>
          <w:szCs w:val="20"/>
          <w:lang w:val="sv-SE"/>
        </w:rPr>
        <w:t>S</w:t>
      </w:r>
      <w:r w:rsidR="00466518" w:rsidRPr="000D536B">
        <w:rPr>
          <w:rFonts w:cstheme="minorHAnsi"/>
          <w:sz w:val="20"/>
          <w:szCs w:val="20"/>
          <w:lang w:val="sv-SE"/>
        </w:rPr>
        <w:t xml:space="preserve">istem NavigasiInersial </w:t>
      </w:r>
      <w:r w:rsidRPr="000D536B">
        <w:rPr>
          <w:rFonts w:cstheme="minorHAnsi"/>
          <w:sz w:val="20"/>
          <w:szCs w:val="20"/>
          <w:lang w:val="sv-SE"/>
        </w:rPr>
        <w:t xml:space="preserve"> berikut contoh-nya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59-62  = C+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bagaimana konsep </w:t>
      </w:r>
      <w:r w:rsidR="00542B7A" w:rsidRPr="000D536B">
        <w:rPr>
          <w:rFonts w:cstheme="minorHAnsi"/>
          <w:sz w:val="20"/>
          <w:szCs w:val="20"/>
          <w:lang w:val="sv-SE"/>
        </w:rPr>
        <w:t xml:space="preserve">Strapdown </w:t>
      </w:r>
      <w:r w:rsidR="00466518" w:rsidRPr="000D536B">
        <w:rPr>
          <w:rFonts w:cstheme="minorHAnsi"/>
          <w:sz w:val="20"/>
          <w:szCs w:val="20"/>
          <w:lang w:val="sv-SE"/>
        </w:rPr>
        <w:t xml:space="preserve"> Navigation System</w:t>
      </w:r>
      <w:r w:rsidRPr="000D536B">
        <w:rPr>
          <w:rFonts w:cstheme="minorHAnsi"/>
          <w:sz w:val="20"/>
          <w:szCs w:val="20"/>
          <w:lang w:val="sv-SE"/>
        </w:rPr>
        <w:t xml:space="preserve">.  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62-66   = B-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</w:t>
      </w:r>
      <w:r w:rsidR="00542B7A" w:rsidRPr="000D536B">
        <w:rPr>
          <w:rFonts w:cstheme="minorHAnsi"/>
          <w:sz w:val="20"/>
          <w:szCs w:val="20"/>
          <w:lang w:val="sv-SE"/>
        </w:rPr>
        <w:t>konsepsistem koordinat strapdown navigation system</w:t>
      </w:r>
      <w:r w:rsidRPr="000D536B">
        <w:rPr>
          <w:rFonts w:cstheme="minorHAnsi"/>
          <w:sz w:val="20"/>
          <w:szCs w:val="20"/>
          <w:lang w:val="sv-SE"/>
        </w:rPr>
        <w:t xml:space="preserve">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>66-71   = B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tentang </w:t>
      </w:r>
      <w:r w:rsidR="00542B7A" w:rsidRPr="000D536B">
        <w:rPr>
          <w:rFonts w:cstheme="minorHAnsi"/>
          <w:sz w:val="20"/>
          <w:szCs w:val="20"/>
          <w:lang w:val="sv-SE"/>
        </w:rPr>
        <w:t>sensor-sensor sistem inersial</w:t>
      </w:r>
      <w:r w:rsidRPr="000D536B">
        <w:rPr>
          <w:rFonts w:cstheme="minorHAnsi"/>
          <w:sz w:val="20"/>
          <w:szCs w:val="20"/>
          <w:lang w:val="sv-SE"/>
        </w:rPr>
        <w:t xml:space="preserve">. 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71-76   = B+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pengaruh lingkungan terhadap </w:t>
      </w:r>
      <w:r w:rsidR="00542B7A" w:rsidRPr="000D536B">
        <w:rPr>
          <w:rFonts w:cstheme="minorHAnsi"/>
          <w:sz w:val="20"/>
          <w:szCs w:val="20"/>
          <w:lang w:val="sv-SE"/>
        </w:rPr>
        <w:t>sistem inersial</w:t>
      </w:r>
      <w:r w:rsidRPr="000D536B">
        <w:rPr>
          <w:rFonts w:cstheme="minorHAnsi"/>
          <w:sz w:val="20"/>
          <w:szCs w:val="20"/>
          <w:lang w:val="sv-SE"/>
        </w:rPr>
        <w:t xml:space="preserve">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76-80  = A-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</w:t>
      </w:r>
      <w:r w:rsidR="00542B7A" w:rsidRPr="000D536B">
        <w:rPr>
          <w:rFonts w:cstheme="minorHAnsi"/>
          <w:sz w:val="20"/>
          <w:szCs w:val="20"/>
          <w:lang w:val="sv-SE"/>
        </w:rPr>
        <w:t>merancang sistem Low-Cost Navigation System.</w:t>
      </w:r>
    </w:p>
    <w:p w:rsidR="00F92B86" w:rsidRPr="000D536B" w:rsidRDefault="00F92B86" w:rsidP="00F92B86">
      <w:pPr>
        <w:pStyle w:val="NoSpacing"/>
        <w:numPr>
          <w:ilvl w:val="1"/>
          <w:numId w:val="10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A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sistem data output utk diintegrasikan dgn sistem navigasi lainnya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</w:p>
    <w:p w:rsidR="00F92B86" w:rsidRPr="000D536B" w:rsidRDefault="00F92B86" w:rsidP="00F92B86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 xml:space="preserve">BOBOT NILAI : total 20 </w:t>
      </w:r>
      <w:r w:rsidRPr="000D536B">
        <w:rPr>
          <w:rFonts w:cstheme="minorHAnsi"/>
          <w:sz w:val="20"/>
          <w:szCs w:val="20"/>
        </w:rPr>
        <w:t>%.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0D536B" w:rsidRDefault="000D536B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lastRenderedPageBreak/>
        <w:t>FORMAT RANCANGAN TUGAS 5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MATA KULIAH </w:t>
      </w:r>
      <w:r w:rsidRPr="000D536B">
        <w:rPr>
          <w:rFonts w:cstheme="minorHAnsi"/>
          <w:sz w:val="20"/>
          <w:szCs w:val="20"/>
        </w:rPr>
        <w:tab/>
        <w:t>: AUTOMATIC  NAVIGATION</w:t>
      </w:r>
    </w:p>
    <w:p w:rsidR="00F92B86" w:rsidRPr="000D536B" w:rsidRDefault="002C534D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>SEMESTER</w:t>
      </w:r>
      <w:r w:rsidRPr="000D536B">
        <w:rPr>
          <w:rFonts w:cstheme="minorHAnsi"/>
          <w:sz w:val="20"/>
          <w:szCs w:val="20"/>
        </w:rPr>
        <w:tab/>
        <w:t>: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 xml:space="preserve">SKS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>:  4</w:t>
      </w:r>
      <w:r w:rsidR="00F92B86" w:rsidRPr="000D536B">
        <w:rPr>
          <w:rFonts w:cstheme="minorHAnsi"/>
          <w:sz w:val="20"/>
          <w:szCs w:val="20"/>
        </w:rPr>
        <w:t>……………….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MINGGU KE </w:t>
      </w:r>
      <w:r w:rsidRPr="000D536B">
        <w:rPr>
          <w:rFonts w:cstheme="minorHAnsi"/>
          <w:sz w:val="20"/>
          <w:szCs w:val="20"/>
        </w:rPr>
        <w:tab/>
        <w:t xml:space="preserve">: 13 – 15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>TUGAS KE</w:t>
      </w:r>
      <w:r w:rsidRPr="000D536B">
        <w:rPr>
          <w:rFonts w:cstheme="minorHAnsi"/>
          <w:sz w:val="20"/>
          <w:szCs w:val="20"/>
        </w:rPr>
        <w:tab/>
        <w:t>:  5</w:t>
      </w:r>
    </w:p>
    <w:p w:rsidR="00F92B86" w:rsidRPr="000D536B" w:rsidRDefault="00F92B86" w:rsidP="00F92B86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</w:rPr>
        <w:t>TUJUAN TUGAS : Mampumenjelaskandan</w:t>
      </w:r>
      <w:r w:rsidR="001D2FD9" w:rsidRPr="000D536B">
        <w:rPr>
          <w:rFonts w:cstheme="minorHAnsi"/>
          <w:sz w:val="20"/>
          <w:szCs w:val="20"/>
        </w:rPr>
        <w:t>mempresentasikan</w:t>
      </w:r>
      <w:r w:rsidR="00060D97" w:rsidRPr="000D536B">
        <w:rPr>
          <w:rFonts w:cstheme="minorHAnsi"/>
          <w:sz w:val="20"/>
          <w:szCs w:val="20"/>
        </w:rPr>
        <w:t xml:space="preserve">tentang;konsep IBS, </w:t>
      </w:r>
      <w:r w:rsidR="0054524F" w:rsidRPr="000D536B">
        <w:rPr>
          <w:rFonts w:cstheme="minorHAnsi"/>
          <w:sz w:val="20"/>
          <w:szCs w:val="20"/>
        </w:rPr>
        <w:t>Safety philosophy Scope of rule requirements , Class no</w:t>
      </w:r>
      <w:r w:rsidR="001D2FD9" w:rsidRPr="000D536B">
        <w:rPr>
          <w:rFonts w:cstheme="minorHAnsi"/>
          <w:sz w:val="20"/>
          <w:szCs w:val="20"/>
        </w:rPr>
        <w:t>tations, Bridge working environ</w:t>
      </w:r>
      <w:r w:rsidR="0054524F" w:rsidRPr="000D536B">
        <w:rPr>
          <w:rFonts w:cstheme="minorHAnsi"/>
          <w:sz w:val="20"/>
          <w:szCs w:val="20"/>
        </w:rPr>
        <w:t>ment, Peralatan-2  ygdiitegrasikan di anjungandan persyaratan-2  nya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</w:rPr>
        <w:t xml:space="preserve"> URAIAN TUGAS</w:t>
      </w:r>
      <w:r w:rsidRPr="000D536B">
        <w:rPr>
          <w:rFonts w:cstheme="minorHAnsi"/>
          <w:sz w:val="20"/>
          <w:szCs w:val="20"/>
        </w:rPr>
        <w:tab/>
        <w:t>:</w:t>
      </w:r>
    </w:p>
    <w:p w:rsidR="00F92B86" w:rsidRPr="000D536B" w:rsidRDefault="00F92B86" w:rsidP="00F92B86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OBJEK GARAPAN</w:t>
      </w:r>
      <w:r w:rsidRPr="000D536B">
        <w:rPr>
          <w:rFonts w:cstheme="minorHAnsi"/>
          <w:sz w:val="20"/>
          <w:szCs w:val="20"/>
          <w:lang w:val="sv-SE"/>
        </w:rPr>
        <w:tab/>
        <w:t xml:space="preserve">:  </w:t>
      </w:r>
      <w:r w:rsidR="00060D97" w:rsidRPr="000D536B">
        <w:rPr>
          <w:rFonts w:cstheme="minorHAnsi"/>
          <w:sz w:val="20"/>
          <w:szCs w:val="20"/>
          <w:lang w:val="sv-SE"/>
        </w:rPr>
        <w:t>Integrated Bridge System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BATAS YANG HARUS DIKERJAKAN DAN BATASAN BATASAN : memahami prinsip kerja dari </w:t>
      </w:r>
      <w:r w:rsidR="00060D97" w:rsidRPr="000D536B">
        <w:rPr>
          <w:rFonts w:cstheme="minorHAnsi"/>
          <w:sz w:val="20"/>
          <w:szCs w:val="20"/>
          <w:lang w:val="sv-SE"/>
        </w:rPr>
        <w:t>Integrated Bridge System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METODE / CARA MENGERJAKAN, ACUAN YANG DIGUNAKAN : memahami, </w:t>
      </w:r>
      <w:r w:rsidR="00B506F1" w:rsidRPr="000D536B">
        <w:rPr>
          <w:rFonts w:cstheme="minorHAnsi"/>
          <w:sz w:val="20"/>
          <w:szCs w:val="20"/>
        </w:rPr>
        <w:t xml:space="preserve">Design criteria, Standards, Nautical safety, Class notations </w:t>
      </w:r>
      <w:r w:rsidRPr="000D536B">
        <w:rPr>
          <w:rFonts w:cstheme="minorHAnsi"/>
          <w:sz w:val="20"/>
          <w:szCs w:val="20"/>
        </w:rPr>
        <w:t>Berikut</w:t>
      </w:r>
      <w:r w:rsidRPr="000D536B">
        <w:rPr>
          <w:rFonts w:cstheme="minorHAnsi"/>
          <w:sz w:val="20"/>
          <w:szCs w:val="20"/>
          <w:lang w:val="sv-SE"/>
        </w:rPr>
        <w:t xml:space="preserve"> contoh-contoh aplikasinya. </w:t>
      </w:r>
    </w:p>
    <w:p w:rsidR="00F92B86" w:rsidRPr="000D536B" w:rsidRDefault="00F92B86" w:rsidP="00F92B86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DESKRIPSI LUARAN TUGAS YANG DIHASILKAN : Membuat paper, tetang </w:t>
      </w:r>
      <w:r w:rsidR="00B506F1" w:rsidRPr="000D536B">
        <w:rPr>
          <w:rFonts w:cstheme="minorHAnsi"/>
          <w:sz w:val="20"/>
          <w:szCs w:val="20"/>
          <w:lang w:val="sv-SE"/>
        </w:rPr>
        <w:t xml:space="preserve">IBS </w:t>
      </w:r>
      <w:r w:rsidRPr="000D536B">
        <w:rPr>
          <w:rFonts w:cstheme="minorHAnsi"/>
          <w:sz w:val="20"/>
          <w:szCs w:val="20"/>
          <w:lang w:val="sv-SE"/>
        </w:rPr>
        <w:t xml:space="preserve">dan mempresentasikannya serta mendiskusikannya di depan kelas dalam bentuk kelompok. </w:t>
      </w:r>
    </w:p>
    <w:p w:rsidR="00F92B86" w:rsidRPr="000D536B" w:rsidRDefault="00F92B86" w:rsidP="00F92B86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KRITERIA PENILAIAN : Penilaian dikakukan pada kelengkapan dan kedalaman diskripsi dan kemampuan komunikasi di depan kelas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45-56  =  D </w:t>
      </w:r>
      <w:r w:rsidRPr="000D536B">
        <w:rPr>
          <w:rFonts w:cstheme="minorHAnsi"/>
          <w:sz w:val="20"/>
          <w:szCs w:val="20"/>
          <w:lang w:val="sv-SE"/>
        </w:rPr>
        <w:tab/>
        <w:t xml:space="preserve">: tidak memahami semua tentang </w:t>
      </w:r>
      <w:r w:rsidR="00B506F1" w:rsidRPr="000D536B">
        <w:rPr>
          <w:rFonts w:cstheme="minorHAnsi"/>
          <w:sz w:val="20"/>
          <w:szCs w:val="20"/>
          <w:lang w:val="sv-SE"/>
        </w:rPr>
        <w:t>Integrated Bridge System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 xml:space="preserve">56-59   = C </w:t>
      </w:r>
      <w:r w:rsidRPr="000D536B">
        <w:rPr>
          <w:rFonts w:cstheme="minorHAnsi"/>
          <w:sz w:val="20"/>
          <w:szCs w:val="20"/>
          <w:lang w:val="sv-SE"/>
        </w:rPr>
        <w:tab/>
        <w:t xml:space="preserve">: memahami </w:t>
      </w:r>
      <w:r w:rsidR="00B506F1" w:rsidRPr="000D536B">
        <w:rPr>
          <w:rFonts w:cstheme="minorHAnsi"/>
          <w:sz w:val="20"/>
          <w:szCs w:val="20"/>
          <w:lang w:val="sv-SE"/>
        </w:rPr>
        <w:t>Design Criteria IBS</w:t>
      </w:r>
      <w:r w:rsidRPr="000D536B">
        <w:rPr>
          <w:rFonts w:cstheme="minorHAnsi"/>
          <w:sz w:val="20"/>
          <w:szCs w:val="20"/>
          <w:lang w:val="sv-SE"/>
        </w:rPr>
        <w:t>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59-62  = C+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</w:t>
      </w:r>
      <w:r w:rsidR="00B506F1" w:rsidRPr="000D536B">
        <w:rPr>
          <w:rFonts w:cstheme="minorHAnsi"/>
          <w:sz w:val="20"/>
          <w:szCs w:val="20"/>
          <w:lang w:val="sv-SE"/>
        </w:rPr>
        <w:t>Standard dalam IBS</w:t>
      </w:r>
      <w:r w:rsidRPr="000D536B">
        <w:rPr>
          <w:rFonts w:cstheme="minorHAnsi"/>
          <w:sz w:val="20"/>
          <w:szCs w:val="20"/>
          <w:lang w:val="sv-SE"/>
        </w:rPr>
        <w:t xml:space="preserve">.  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62-66   = B-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</w:t>
      </w:r>
      <w:r w:rsidR="00B506F1" w:rsidRPr="000D536B">
        <w:rPr>
          <w:rFonts w:cstheme="minorHAnsi"/>
          <w:sz w:val="20"/>
          <w:szCs w:val="20"/>
          <w:lang w:val="sv-SE"/>
        </w:rPr>
        <w:t>Nautical Safety  dalam IBS</w:t>
      </w:r>
      <w:r w:rsidRPr="000D536B">
        <w:rPr>
          <w:rFonts w:cstheme="minorHAnsi"/>
          <w:sz w:val="20"/>
          <w:szCs w:val="20"/>
          <w:lang w:val="sv-SE"/>
        </w:rPr>
        <w:t xml:space="preserve">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>66-71   = B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tentang </w:t>
      </w:r>
      <w:r w:rsidR="006C7CE6" w:rsidRPr="000D536B">
        <w:rPr>
          <w:rFonts w:cstheme="minorHAnsi"/>
          <w:sz w:val="20"/>
          <w:szCs w:val="20"/>
          <w:lang w:val="sv-SE"/>
        </w:rPr>
        <w:t>Class Notations</w:t>
      </w:r>
      <w:r w:rsidRPr="000D536B">
        <w:rPr>
          <w:rFonts w:cstheme="minorHAnsi"/>
          <w:sz w:val="20"/>
          <w:szCs w:val="20"/>
          <w:lang w:val="sv-SE"/>
        </w:rPr>
        <w:t xml:space="preserve">. 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71-76   = B+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</w:t>
      </w:r>
      <w:r w:rsidR="006C7CE6" w:rsidRPr="000D536B">
        <w:rPr>
          <w:rFonts w:cstheme="minorHAnsi"/>
          <w:sz w:val="20"/>
          <w:szCs w:val="20"/>
          <w:lang w:val="sv-SE"/>
        </w:rPr>
        <w:t>Bridge working Environment dan</w:t>
      </w:r>
      <w:r w:rsidR="006C7CE6" w:rsidRPr="000D536B">
        <w:rPr>
          <w:rFonts w:cstheme="minorHAnsi"/>
          <w:sz w:val="20"/>
          <w:szCs w:val="20"/>
        </w:rPr>
        <w:t xml:space="preserve"> Ship maneuveringinformation</w:t>
      </w:r>
      <w:r w:rsidRPr="000D536B">
        <w:rPr>
          <w:rFonts w:cstheme="minorHAnsi"/>
          <w:sz w:val="20"/>
          <w:szCs w:val="20"/>
          <w:lang w:val="sv-SE"/>
        </w:rPr>
        <w:t xml:space="preserve">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76-80  = A-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 dan menguraikan perkembangan </w:t>
      </w:r>
      <w:r w:rsidR="006C7CE6" w:rsidRPr="000D536B">
        <w:rPr>
          <w:rFonts w:cstheme="minorHAnsi"/>
          <w:sz w:val="20"/>
          <w:szCs w:val="20"/>
          <w:lang w:val="sv-SE"/>
        </w:rPr>
        <w:t>IBS kedepan</w:t>
      </w:r>
      <w:r w:rsidRPr="000D536B">
        <w:rPr>
          <w:rFonts w:cstheme="minorHAnsi"/>
          <w:sz w:val="20"/>
          <w:szCs w:val="20"/>
          <w:lang w:val="sv-SE"/>
        </w:rPr>
        <w:t xml:space="preserve">.  </w:t>
      </w:r>
    </w:p>
    <w:p w:rsidR="00F92B86" w:rsidRPr="000D536B" w:rsidRDefault="00F92B86" w:rsidP="00F92B86">
      <w:pPr>
        <w:pStyle w:val="NoSpacing"/>
        <w:numPr>
          <w:ilvl w:val="1"/>
          <w:numId w:val="10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A</w:t>
      </w:r>
      <w:r w:rsidRPr="000D536B">
        <w:rPr>
          <w:rFonts w:cstheme="minorHAnsi"/>
          <w:sz w:val="20"/>
          <w:szCs w:val="20"/>
          <w:lang w:val="sv-SE"/>
        </w:rPr>
        <w:tab/>
        <w:t>: Mampu</w:t>
      </w:r>
      <w:r w:rsidR="006C7CE6" w:rsidRPr="000D536B">
        <w:rPr>
          <w:rFonts w:cstheme="minorHAnsi"/>
          <w:sz w:val="20"/>
          <w:szCs w:val="20"/>
          <w:lang w:val="sv-SE"/>
        </w:rPr>
        <w:t xml:space="preserve"> merancang IBS yg sederhana.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</w:p>
    <w:p w:rsidR="00F92B86" w:rsidRPr="000D536B" w:rsidRDefault="00F92B86" w:rsidP="00F92B86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>BOBOT NILAI : total 15</w:t>
      </w:r>
      <w:r w:rsidRPr="000D536B">
        <w:rPr>
          <w:rFonts w:cstheme="minorHAnsi"/>
          <w:sz w:val="20"/>
          <w:szCs w:val="20"/>
        </w:rPr>
        <w:t>%.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4070F3" w:rsidRPr="000D536B" w:rsidRDefault="004070F3" w:rsidP="004070F3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0D536B" w:rsidRDefault="000D536B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lastRenderedPageBreak/>
        <w:t>FORMAT RANCANGAN TUGAS 6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MATA KULIAH </w:t>
      </w:r>
      <w:r w:rsidRPr="000D536B">
        <w:rPr>
          <w:rFonts w:cstheme="minorHAnsi"/>
          <w:sz w:val="20"/>
          <w:szCs w:val="20"/>
        </w:rPr>
        <w:tab/>
        <w:t>: AUTOMATIC  NAVIGATION</w:t>
      </w:r>
    </w:p>
    <w:p w:rsidR="00F92B86" w:rsidRPr="000D536B" w:rsidRDefault="002C534D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>SEMESTER</w:t>
      </w:r>
      <w:r w:rsidRPr="000D536B">
        <w:rPr>
          <w:rFonts w:cstheme="minorHAnsi"/>
          <w:sz w:val="20"/>
          <w:szCs w:val="20"/>
        </w:rPr>
        <w:tab/>
        <w:t>: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 xml:space="preserve">SKS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>:  4</w:t>
      </w:r>
      <w:r w:rsidR="00F92B86" w:rsidRPr="000D536B">
        <w:rPr>
          <w:rFonts w:cstheme="minorHAnsi"/>
          <w:sz w:val="20"/>
          <w:szCs w:val="20"/>
        </w:rPr>
        <w:t>……………….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 xml:space="preserve">MINGGU KE </w:t>
      </w:r>
      <w:r w:rsidRPr="000D536B">
        <w:rPr>
          <w:rFonts w:cstheme="minorHAnsi"/>
          <w:sz w:val="20"/>
          <w:szCs w:val="20"/>
        </w:rPr>
        <w:tab/>
        <w:t xml:space="preserve">: 16 – 18 </w:t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</w:r>
      <w:r w:rsidRPr="000D536B">
        <w:rPr>
          <w:rFonts w:cstheme="minorHAnsi"/>
          <w:sz w:val="20"/>
          <w:szCs w:val="20"/>
        </w:rPr>
        <w:tab/>
        <w:t>TUGAS KE</w:t>
      </w:r>
      <w:r w:rsidRPr="000D536B">
        <w:rPr>
          <w:rFonts w:cstheme="minorHAnsi"/>
          <w:sz w:val="20"/>
          <w:szCs w:val="20"/>
        </w:rPr>
        <w:tab/>
        <w:t>:  6</w:t>
      </w:r>
    </w:p>
    <w:p w:rsidR="00F92B86" w:rsidRPr="000D536B" w:rsidRDefault="00F92B86" w:rsidP="00F92B86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</w:rPr>
        <w:t>TUJUAN TUGAS : Mampumenjelaskandanmempresentasikan, filosofidanprinsipkerja</w:t>
      </w:r>
      <w:r w:rsidR="00941E58" w:rsidRPr="000D536B">
        <w:rPr>
          <w:rFonts w:cstheme="minorHAnsi"/>
          <w:sz w:val="20"/>
          <w:szCs w:val="20"/>
        </w:rPr>
        <w:t>Automated Bridge System, Total Integration, e-Nav</w:t>
      </w:r>
      <w:r w:rsidR="00CD4274" w:rsidRPr="000D536B">
        <w:rPr>
          <w:rFonts w:cstheme="minorHAnsi"/>
          <w:sz w:val="20"/>
          <w:szCs w:val="20"/>
        </w:rPr>
        <w:t>igation</w:t>
      </w:r>
    </w:p>
    <w:p w:rsidR="00F92B86" w:rsidRPr="000D536B" w:rsidRDefault="00F92B86" w:rsidP="00F92B86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OBJEK GARAPAN</w:t>
      </w:r>
      <w:r w:rsidRPr="000D536B">
        <w:rPr>
          <w:rFonts w:cstheme="minorHAnsi"/>
          <w:sz w:val="20"/>
          <w:szCs w:val="20"/>
          <w:lang w:val="sv-SE"/>
        </w:rPr>
        <w:tab/>
        <w:t xml:space="preserve">: </w:t>
      </w:r>
      <w:r w:rsidR="00941E58" w:rsidRPr="000D536B">
        <w:rPr>
          <w:rFonts w:cstheme="minorHAnsi"/>
          <w:sz w:val="20"/>
          <w:szCs w:val="20"/>
        </w:rPr>
        <w:t>Automated Bridge System, Total Integration, e-Nav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BATAS YANG HARUS DIKERJAKAN DAN BATASAN BATASAN : memahami prinsip kerja dari </w:t>
      </w:r>
      <w:r w:rsidR="00CD4274" w:rsidRPr="000D536B">
        <w:rPr>
          <w:rFonts w:cstheme="minorHAnsi"/>
          <w:sz w:val="20"/>
          <w:szCs w:val="20"/>
          <w:lang w:val="sv-SE"/>
        </w:rPr>
        <w:t>ABS, Total Integration, e-Navigation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METODE / CARA MENGERJAKAN, ACUAN YANG DIGUNAKAN : memahami, konsep dasar dan prinsip kerja </w:t>
      </w:r>
      <w:r w:rsidR="00CD4274" w:rsidRPr="000D536B">
        <w:rPr>
          <w:rFonts w:cstheme="minorHAnsi"/>
          <w:sz w:val="20"/>
          <w:szCs w:val="20"/>
          <w:lang w:val="sv-SE"/>
        </w:rPr>
        <w:t xml:space="preserve">IBS, ABS, Total Integration, e-Navigation </w:t>
      </w:r>
      <w:r w:rsidR="00CD4274" w:rsidRPr="000D536B">
        <w:rPr>
          <w:rFonts w:cstheme="minorHAnsi"/>
          <w:sz w:val="20"/>
          <w:szCs w:val="20"/>
        </w:rPr>
        <w:t>, dan</w:t>
      </w:r>
      <w:r w:rsidRPr="000D536B">
        <w:rPr>
          <w:rFonts w:cstheme="minorHAnsi"/>
          <w:sz w:val="20"/>
          <w:szCs w:val="20"/>
          <w:lang w:val="sv-SE"/>
        </w:rPr>
        <w:t xml:space="preserve">contoh-contoh aplikasinya. </w:t>
      </w:r>
    </w:p>
    <w:p w:rsidR="00F92B86" w:rsidRPr="000D536B" w:rsidRDefault="00F92B86" w:rsidP="00F92B86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DESKRIPSI LUARAN TUGAS YANG DIHASILKAN : Membuat paper, tetang </w:t>
      </w:r>
      <w:r w:rsidR="00CD4274" w:rsidRPr="000D536B">
        <w:rPr>
          <w:rFonts w:cstheme="minorHAnsi"/>
          <w:sz w:val="20"/>
          <w:szCs w:val="20"/>
          <w:lang w:val="sv-SE"/>
        </w:rPr>
        <w:t xml:space="preserve">ABS, Total  Integration, e-Navigation, </w:t>
      </w:r>
      <w:r w:rsidRPr="000D536B">
        <w:rPr>
          <w:rFonts w:cstheme="minorHAnsi"/>
          <w:sz w:val="20"/>
          <w:szCs w:val="20"/>
          <w:lang w:val="sv-SE"/>
        </w:rPr>
        <w:t xml:space="preserve"> dan mempresentasikannya serta mendiskusikannya di depan kelas dalam bentuk kelompok. </w:t>
      </w:r>
    </w:p>
    <w:p w:rsidR="00F92B86" w:rsidRPr="000D536B" w:rsidRDefault="00F92B86" w:rsidP="00F92B86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KRITERIA PENILAIAN : Penilaian dikakukan pada kelengkapan dan kedalaman diskripsi dan kemampuan komunikasi di depan kelas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 xml:space="preserve">45-56  =  D </w:t>
      </w:r>
      <w:r w:rsidRPr="000D536B">
        <w:rPr>
          <w:rFonts w:cstheme="minorHAnsi"/>
          <w:sz w:val="20"/>
          <w:szCs w:val="20"/>
          <w:lang w:val="sv-SE"/>
        </w:rPr>
        <w:tab/>
        <w:t xml:space="preserve">: tidak memahami semua tentang </w:t>
      </w:r>
      <w:r w:rsidR="00CD4274" w:rsidRPr="000D536B">
        <w:rPr>
          <w:rFonts w:cstheme="minorHAnsi"/>
          <w:sz w:val="20"/>
          <w:szCs w:val="20"/>
          <w:lang w:val="sv-SE"/>
        </w:rPr>
        <w:t>ABS, Total Integration,e-Navigation</w:t>
      </w:r>
      <w:r w:rsidRPr="000D536B">
        <w:rPr>
          <w:rFonts w:cstheme="minorHAnsi"/>
          <w:sz w:val="20"/>
          <w:szCs w:val="20"/>
        </w:rPr>
        <w:t>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 xml:space="preserve">56-59   = C </w:t>
      </w:r>
      <w:r w:rsidRPr="000D536B">
        <w:rPr>
          <w:rFonts w:cstheme="minorHAnsi"/>
          <w:sz w:val="20"/>
          <w:szCs w:val="20"/>
          <w:lang w:val="sv-SE"/>
        </w:rPr>
        <w:tab/>
        <w:t xml:space="preserve">: memahami beberapa konsep dasar </w:t>
      </w:r>
      <w:r w:rsidR="00FD6399" w:rsidRPr="000D536B">
        <w:rPr>
          <w:rFonts w:cstheme="minorHAnsi"/>
          <w:sz w:val="20"/>
          <w:szCs w:val="20"/>
          <w:lang w:val="sv-SE"/>
        </w:rPr>
        <w:t xml:space="preserve">ABS </w:t>
      </w:r>
      <w:r w:rsidRPr="000D536B">
        <w:rPr>
          <w:rFonts w:cstheme="minorHAnsi"/>
          <w:sz w:val="20"/>
          <w:szCs w:val="20"/>
          <w:lang w:val="sv-SE"/>
        </w:rPr>
        <w:t xml:space="preserve">dan </w:t>
      </w:r>
      <w:r w:rsidR="00FD6399" w:rsidRPr="000D536B">
        <w:rPr>
          <w:rFonts w:cstheme="minorHAnsi"/>
          <w:sz w:val="20"/>
          <w:szCs w:val="20"/>
          <w:lang w:val="sv-SE"/>
        </w:rPr>
        <w:t xml:space="preserve">contoh </w:t>
      </w:r>
      <w:r w:rsidRPr="000D536B">
        <w:rPr>
          <w:rFonts w:cstheme="minorHAnsi"/>
          <w:sz w:val="20"/>
          <w:szCs w:val="20"/>
          <w:lang w:val="sv-SE"/>
        </w:rPr>
        <w:t>aplikasinya.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59-62  = C+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bagaimana konsep </w:t>
      </w:r>
      <w:r w:rsidR="00FD6399" w:rsidRPr="000D536B">
        <w:rPr>
          <w:rFonts w:cstheme="minorHAnsi"/>
          <w:sz w:val="20"/>
          <w:szCs w:val="20"/>
          <w:lang w:val="sv-SE"/>
        </w:rPr>
        <w:t>dari Total Integration</w:t>
      </w:r>
      <w:r w:rsidRPr="000D536B">
        <w:rPr>
          <w:rFonts w:cstheme="minorHAnsi"/>
          <w:sz w:val="20"/>
          <w:szCs w:val="20"/>
          <w:lang w:val="sv-SE"/>
        </w:rPr>
        <w:t xml:space="preserve">.  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62-66   = B-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</w:t>
      </w:r>
      <w:r w:rsidR="00C367C8" w:rsidRPr="000D536B">
        <w:rPr>
          <w:rFonts w:cstheme="minorHAnsi"/>
          <w:sz w:val="20"/>
          <w:szCs w:val="20"/>
          <w:lang w:val="sv-SE"/>
        </w:rPr>
        <w:t>konfigurasi Total Navigation</w:t>
      </w:r>
      <w:r w:rsidRPr="000D536B">
        <w:rPr>
          <w:rFonts w:cstheme="minorHAnsi"/>
          <w:sz w:val="20"/>
          <w:szCs w:val="20"/>
          <w:lang w:val="sv-SE"/>
        </w:rPr>
        <w:t xml:space="preserve">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>66-71   = B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tentang </w:t>
      </w:r>
      <w:r w:rsidR="00C367C8" w:rsidRPr="000D536B">
        <w:rPr>
          <w:rFonts w:cstheme="minorHAnsi"/>
          <w:sz w:val="20"/>
          <w:szCs w:val="20"/>
          <w:lang w:val="sv-SE"/>
        </w:rPr>
        <w:t>perkembangan ABS dan Total Navigation</w:t>
      </w:r>
      <w:r w:rsidRPr="000D536B">
        <w:rPr>
          <w:rFonts w:cstheme="minorHAnsi"/>
          <w:sz w:val="20"/>
          <w:szCs w:val="20"/>
          <w:lang w:val="sv-SE"/>
        </w:rPr>
        <w:t xml:space="preserve">. 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71-76   = B+</w:t>
      </w:r>
      <w:r w:rsidRPr="000D536B">
        <w:rPr>
          <w:rFonts w:cstheme="minorHAnsi"/>
          <w:sz w:val="20"/>
          <w:szCs w:val="20"/>
          <w:lang w:val="sv-SE"/>
        </w:rPr>
        <w:tab/>
        <w:t>: Mampu memahami konsep</w:t>
      </w:r>
      <w:r w:rsidR="00FD6399" w:rsidRPr="000D536B">
        <w:rPr>
          <w:rFonts w:cstheme="minorHAnsi"/>
          <w:sz w:val="20"/>
          <w:szCs w:val="20"/>
          <w:lang w:val="sv-SE"/>
        </w:rPr>
        <w:t xml:space="preserve"> e-Navigation</w:t>
      </w:r>
      <w:r w:rsidR="00C367C8" w:rsidRPr="000D536B">
        <w:rPr>
          <w:rFonts w:cstheme="minorHAnsi"/>
          <w:sz w:val="20"/>
          <w:szCs w:val="20"/>
          <w:lang w:val="sv-SE"/>
        </w:rPr>
        <w:t xml:space="preserve"> dan implementasinya</w:t>
      </w:r>
      <w:r w:rsidRPr="000D536B">
        <w:rPr>
          <w:rFonts w:cstheme="minorHAnsi"/>
          <w:sz w:val="20"/>
          <w:szCs w:val="20"/>
          <w:lang w:val="sv-SE"/>
        </w:rPr>
        <w:t xml:space="preserve">.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76-80  = A-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 dan menguraikan perkembangan sistim </w:t>
      </w:r>
      <w:r w:rsidR="00FD6399" w:rsidRPr="000D536B">
        <w:rPr>
          <w:rFonts w:cstheme="minorHAnsi"/>
          <w:sz w:val="20"/>
          <w:szCs w:val="20"/>
          <w:lang w:val="sv-SE"/>
        </w:rPr>
        <w:t>Navigasi</w:t>
      </w:r>
      <w:r w:rsidRPr="000D536B">
        <w:rPr>
          <w:rFonts w:cstheme="minorHAnsi"/>
          <w:sz w:val="20"/>
          <w:szCs w:val="20"/>
          <w:lang w:val="sv-SE"/>
        </w:rPr>
        <w:t xml:space="preserve">.  </w:t>
      </w:r>
    </w:p>
    <w:p w:rsidR="00F92B86" w:rsidRPr="000D536B" w:rsidRDefault="00F92B86" w:rsidP="00F92B86">
      <w:pPr>
        <w:pStyle w:val="NoSpacing"/>
        <w:numPr>
          <w:ilvl w:val="1"/>
          <w:numId w:val="10"/>
        </w:numPr>
        <w:rPr>
          <w:rFonts w:cstheme="minorHAnsi"/>
          <w:sz w:val="20"/>
          <w:szCs w:val="20"/>
          <w:lang w:val="sv-SE"/>
        </w:rPr>
      </w:pPr>
      <w:r w:rsidRPr="000D536B">
        <w:rPr>
          <w:rFonts w:cstheme="minorHAnsi"/>
          <w:sz w:val="20"/>
          <w:szCs w:val="20"/>
          <w:lang w:val="sv-SE"/>
        </w:rPr>
        <w:t>A</w:t>
      </w:r>
      <w:r w:rsidRPr="000D536B">
        <w:rPr>
          <w:rFonts w:cstheme="minorHAnsi"/>
          <w:sz w:val="20"/>
          <w:szCs w:val="20"/>
          <w:lang w:val="sv-SE"/>
        </w:rPr>
        <w:tab/>
        <w:t xml:space="preserve">: Mampu memahami </w:t>
      </w:r>
      <w:r w:rsidR="00C367C8" w:rsidRPr="000D536B">
        <w:rPr>
          <w:rFonts w:cstheme="minorHAnsi"/>
          <w:sz w:val="20"/>
          <w:szCs w:val="20"/>
          <w:lang w:val="sv-SE"/>
        </w:rPr>
        <w:t xml:space="preserve">perkembangan </w:t>
      </w:r>
      <w:r w:rsidRPr="000D536B">
        <w:rPr>
          <w:rFonts w:cstheme="minorHAnsi"/>
          <w:sz w:val="20"/>
          <w:szCs w:val="20"/>
          <w:lang w:val="sv-SE"/>
        </w:rPr>
        <w:t xml:space="preserve">sistem </w:t>
      </w:r>
      <w:r w:rsidR="00C367C8" w:rsidRPr="000D536B">
        <w:rPr>
          <w:rFonts w:cstheme="minorHAnsi"/>
          <w:sz w:val="20"/>
          <w:szCs w:val="20"/>
          <w:lang w:val="sv-SE"/>
        </w:rPr>
        <w:t xml:space="preserve">navigasi kedepan.  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  <w:lang w:val="sv-SE"/>
        </w:rPr>
      </w:pPr>
    </w:p>
    <w:p w:rsidR="00F92B86" w:rsidRPr="000D536B" w:rsidRDefault="00F92B86" w:rsidP="00F92B86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  <w:lang w:val="sv-SE"/>
        </w:rPr>
        <w:t xml:space="preserve">BOBOT NILAI : total 15 </w:t>
      </w:r>
      <w:r w:rsidRPr="000D536B">
        <w:rPr>
          <w:rFonts w:cstheme="minorHAnsi"/>
          <w:sz w:val="20"/>
          <w:szCs w:val="20"/>
        </w:rPr>
        <w:t>%.</w:t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B145C3" w:rsidP="00B145C3">
      <w:pPr>
        <w:pStyle w:val="NoSpacing"/>
        <w:tabs>
          <w:tab w:val="left" w:pos="3915"/>
        </w:tabs>
        <w:rPr>
          <w:rFonts w:cstheme="minorHAnsi"/>
          <w:sz w:val="20"/>
          <w:szCs w:val="20"/>
        </w:rPr>
      </w:pPr>
      <w:r w:rsidRPr="000D536B">
        <w:rPr>
          <w:rFonts w:cstheme="minorHAnsi"/>
          <w:sz w:val="20"/>
          <w:szCs w:val="20"/>
        </w:rPr>
        <w:tab/>
      </w: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F92B86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113092">
      <w:pPr>
        <w:pStyle w:val="NoSpacing"/>
        <w:rPr>
          <w:rFonts w:cstheme="minorHAnsi"/>
          <w:sz w:val="20"/>
          <w:szCs w:val="20"/>
        </w:rPr>
      </w:pPr>
    </w:p>
    <w:p w:rsidR="00F92B86" w:rsidRPr="000D536B" w:rsidRDefault="00F92B86" w:rsidP="00113092">
      <w:pPr>
        <w:pStyle w:val="NoSpacing"/>
        <w:rPr>
          <w:rFonts w:cstheme="minorHAnsi"/>
          <w:sz w:val="20"/>
          <w:szCs w:val="20"/>
        </w:rPr>
      </w:pPr>
    </w:p>
    <w:sectPr w:rsidR="00F92B86" w:rsidRPr="000D536B" w:rsidSect="00113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6C" w:rsidRDefault="008C6A6C" w:rsidP="00C413AF">
      <w:r>
        <w:separator/>
      </w:r>
    </w:p>
  </w:endnote>
  <w:endnote w:type="continuationSeparator" w:id="1">
    <w:p w:rsidR="008C6A6C" w:rsidRDefault="008C6A6C" w:rsidP="00C4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6C" w:rsidRDefault="008C6A6C" w:rsidP="00C413AF">
      <w:r>
        <w:separator/>
      </w:r>
    </w:p>
  </w:footnote>
  <w:footnote w:type="continuationSeparator" w:id="1">
    <w:p w:rsidR="008C6A6C" w:rsidRDefault="008C6A6C" w:rsidP="00C4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EB"/>
    <w:multiLevelType w:val="hybridMultilevel"/>
    <w:tmpl w:val="DE088882"/>
    <w:lvl w:ilvl="0" w:tplc="F9F60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539"/>
    <w:multiLevelType w:val="hybridMultilevel"/>
    <w:tmpl w:val="7F740204"/>
    <w:lvl w:ilvl="0" w:tplc="DF287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7B1"/>
    <w:multiLevelType w:val="multilevel"/>
    <w:tmpl w:val="0BF40A60"/>
    <w:lvl w:ilvl="0">
      <w:start w:val="8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9329D0"/>
    <w:multiLevelType w:val="hybridMultilevel"/>
    <w:tmpl w:val="F63A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93519"/>
    <w:multiLevelType w:val="hybridMultilevel"/>
    <w:tmpl w:val="850242D2"/>
    <w:lvl w:ilvl="0" w:tplc="7E52B0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E560C"/>
    <w:multiLevelType w:val="hybridMultilevel"/>
    <w:tmpl w:val="C692731C"/>
    <w:lvl w:ilvl="0" w:tplc="A0124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1337A"/>
    <w:multiLevelType w:val="multilevel"/>
    <w:tmpl w:val="06EE2D6A"/>
    <w:lvl w:ilvl="0">
      <w:start w:val="8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69C3895"/>
    <w:multiLevelType w:val="hybridMultilevel"/>
    <w:tmpl w:val="D0A4B644"/>
    <w:lvl w:ilvl="0" w:tplc="69485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E11B9"/>
    <w:multiLevelType w:val="hybridMultilevel"/>
    <w:tmpl w:val="404E3B42"/>
    <w:lvl w:ilvl="0" w:tplc="73C85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5282C"/>
    <w:multiLevelType w:val="hybridMultilevel"/>
    <w:tmpl w:val="CC5ED34C"/>
    <w:lvl w:ilvl="0" w:tplc="E0887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E7C7A"/>
    <w:multiLevelType w:val="hybridMultilevel"/>
    <w:tmpl w:val="5E4ACEFE"/>
    <w:lvl w:ilvl="0" w:tplc="1EFE67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A75D6"/>
    <w:multiLevelType w:val="hybridMultilevel"/>
    <w:tmpl w:val="E2D6DBAC"/>
    <w:lvl w:ilvl="0" w:tplc="96CA4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0382D"/>
    <w:multiLevelType w:val="hybridMultilevel"/>
    <w:tmpl w:val="AE3E2C0C"/>
    <w:lvl w:ilvl="0" w:tplc="DF287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542C37"/>
    <w:multiLevelType w:val="multilevel"/>
    <w:tmpl w:val="0AAE06C2"/>
    <w:lvl w:ilvl="0">
      <w:start w:val="8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092"/>
    <w:rsid w:val="00005D3E"/>
    <w:rsid w:val="00042BB6"/>
    <w:rsid w:val="00060D97"/>
    <w:rsid w:val="00073746"/>
    <w:rsid w:val="00083B45"/>
    <w:rsid w:val="000973F8"/>
    <w:rsid w:val="000D2B47"/>
    <w:rsid w:val="000D536B"/>
    <w:rsid w:val="000F7BCA"/>
    <w:rsid w:val="00113092"/>
    <w:rsid w:val="001275F1"/>
    <w:rsid w:val="00130AB7"/>
    <w:rsid w:val="00177191"/>
    <w:rsid w:val="001D0F43"/>
    <w:rsid w:val="001D2FD9"/>
    <w:rsid w:val="001F5E9D"/>
    <w:rsid w:val="001F7FCD"/>
    <w:rsid w:val="0021450D"/>
    <w:rsid w:val="00260F2A"/>
    <w:rsid w:val="00287BEB"/>
    <w:rsid w:val="002938D1"/>
    <w:rsid w:val="002A362A"/>
    <w:rsid w:val="002A40AA"/>
    <w:rsid w:val="002C3D0E"/>
    <w:rsid w:val="002C534D"/>
    <w:rsid w:val="002E500C"/>
    <w:rsid w:val="002F799A"/>
    <w:rsid w:val="003024D2"/>
    <w:rsid w:val="00330CB4"/>
    <w:rsid w:val="003721D0"/>
    <w:rsid w:val="00381B68"/>
    <w:rsid w:val="00381C6C"/>
    <w:rsid w:val="003B405F"/>
    <w:rsid w:val="003D7F72"/>
    <w:rsid w:val="003E1123"/>
    <w:rsid w:val="003F538E"/>
    <w:rsid w:val="004070F3"/>
    <w:rsid w:val="00423B56"/>
    <w:rsid w:val="00427826"/>
    <w:rsid w:val="004560A3"/>
    <w:rsid w:val="00466518"/>
    <w:rsid w:val="0049043F"/>
    <w:rsid w:val="004F5FAB"/>
    <w:rsid w:val="005146D0"/>
    <w:rsid w:val="00542B7A"/>
    <w:rsid w:val="0054524F"/>
    <w:rsid w:val="00547478"/>
    <w:rsid w:val="005648BE"/>
    <w:rsid w:val="005D297F"/>
    <w:rsid w:val="005E3E8C"/>
    <w:rsid w:val="005E7FF6"/>
    <w:rsid w:val="005F32D8"/>
    <w:rsid w:val="006130CE"/>
    <w:rsid w:val="006173FA"/>
    <w:rsid w:val="006241DF"/>
    <w:rsid w:val="0066010C"/>
    <w:rsid w:val="006735F4"/>
    <w:rsid w:val="00674CC4"/>
    <w:rsid w:val="00684A0C"/>
    <w:rsid w:val="006A1CAE"/>
    <w:rsid w:val="006A4C19"/>
    <w:rsid w:val="006C7CE6"/>
    <w:rsid w:val="006F7EC8"/>
    <w:rsid w:val="007079C7"/>
    <w:rsid w:val="007145F0"/>
    <w:rsid w:val="0072417F"/>
    <w:rsid w:val="0072671E"/>
    <w:rsid w:val="00752612"/>
    <w:rsid w:val="00756D76"/>
    <w:rsid w:val="007752AA"/>
    <w:rsid w:val="007819DC"/>
    <w:rsid w:val="007C3F69"/>
    <w:rsid w:val="007D22BF"/>
    <w:rsid w:val="008368A3"/>
    <w:rsid w:val="00874DED"/>
    <w:rsid w:val="00882134"/>
    <w:rsid w:val="00882BC5"/>
    <w:rsid w:val="008C3703"/>
    <w:rsid w:val="008C6A6C"/>
    <w:rsid w:val="008D7C69"/>
    <w:rsid w:val="008E17CC"/>
    <w:rsid w:val="009110D3"/>
    <w:rsid w:val="00941E58"/>
    <w:rsid w:val="009700A5"/>
    <w:rsid w:val="009B6586"/>
    <w:rsid w:val="009E4BF4"/>
    <w:rsid w:val="00A50F4E"/>
    <w:rsid w:val="00A60DBD"/>
    <w:rsid w:val="00A666A5"/>
    <w:rsid w:val="00A740A7"/>
    <w:rsid w:val="00A97874"/>
    <w:rsid w:val="00AC233F"/>
    <w:rsid w:val="00AE5D51"/>
    <w:rsid w:val="00B13FFB"/>
    <w:rsid w:val="00B145C3"/>
    <w:rsid w:val="00B21039"/>
    <w:rsid w:val="00B506F1"/>
    <w:rsid w:val="00B574F8"/>
    <w:rsid w:val="00BE5D41"/>
    <w:rsid w:val="00BE7401"/>
    <w:rsid w:val="00C126B0"/>
    <w:rsid w:val="00C30E9C"/>
    <w:rsid w:val="00C35F96"/>
    <w:rsid w:val="00C367C8"/>
    <w:rsid w:val="00C413AF"/>
    <w:rsid w:val="00C75C85"/>
    <w:rsid w:val="00C8161D"/>
    <w:rsid w:val="00CB071D"/>
    <w:rsid w:val="00CB5C70"/>
    <w:rsid w:val="00CC472F"/>
    <w:rsid w:val="00CD4274"/>
    <w:rsid w:val="00CE0C80"/>
    <w:rsid w:val="00CF71A6"/>
    <w:rsid w:val="00D020AC"/>
    <w:rsid w:val="00D0388E"/>
    <w:rsid w:val="00D134A4"/>
    <w:rsid w:val="00DC7A87"/>
    <w:rsid w:val="00E0425F"/>
    <w:rsid w:val="00E1211C"/>
    <w:rsid w:val="00E90C4D"/>
    <w:rsid w:val="00EA4FDC"/>
    <w:rsid w:val="00F30765"/>
    <w:rsid w:val="00F319C8"/>
    <w:rsid w:val="00F477F3"/>
    <w:rsid w:val="00F826DE"/>
    <w:rsid w:val="00F92B86"/>
    <w:rsid w:val="00FB22D1"/>
    <w:rsid w:val="00FD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0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0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Djogi</dc:creator>
  <cp:lastModifiedBy>Windows User</cp:lastModifiedBy>
  <cp:revision>2</cp:revision>
  <dcterms:created xsi:type="dcterms:W3CDTF">2017-08-18T12:34:00Z</dcterms:created>
  <dcterms:modified xsi:type="dcterms:W3CDTF">2017-08-18T12:34:00Z</dcterms:modified>
</cp:coreProperties>
</file>