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90" w:rsidRPr="00887358" w:rsidRDefault="00EB1D90" w:rsidP="00E10F2D">
      <w:pPr>
        <w:rPr>
          <w:rFonts w:cstheme="minorHAnsi"/>
          <w:b/>
          <w:sz w:val="24"/>
          <w:szCs w:val="24"/>
        </w:rPr>
      </w:pPr>
    </w:p>
    <w:p w:rsidR="00887358" w:rsidRPr="00887358" w:rsidRDefault="00887358" w:rsidP="0088735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887358">
        <w:rPr>
          <w:rFonts w:cstheme="minorHAnsi"/>
          <w:b/>
          <w:bCs/>
          <w:sz w:val="24"/>
          <w:szCs w:val="24"/>
        </w:rPr>
        <w:t>RENCANA PEMBELAJARAN SEMESTER</w:t>
      </w:r>
    </w:p>
    <w:p w:rsidR="00887358" w:rsidRPr="00887358" w:rsidRDefault="00887358" w:rsidP="0088735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87358">
        <w:rPr>
          <w:rFonts w:cstheme="minorHAnsi"/>
          <w:b/>
          <w:bCs/>
          <w:sz w:val="24"/>
          <w:szCs w:val="24"/>
        </w:rPr>
        <w:t xml:space="preserve">Mata Kuliah </w:t>
      </w:r>
      <w:r w:rsidRPr="00887358"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  <w:t xml:space="preserve">: </w:t>
      </w:r>
      <w:r>
        <w:rPr>
          <w:rFonts w:cstheme="minorHAnsi"/>
          <w:b/>
          <w:bCs/>
          <w:sz w:val="24"/>
          <w:szCs w:val="24"/>
        </w:rPr>
        <w:t>Fisika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  <w:t>Kode : EE</w:t>
      </w:r>
      <w:r>
        <w:rPr>
          <w:rFonts w:cstheme="minorHAnsi"/>
          <w:b/>
          <w:bCs/>
          <w:sz w:val="24"/>
          <w:szCs w:val="24"/>
        </w:rPr>
        <w:t>1</w:t>
      </w:r>
      <w:r w:rsidRPr="00887358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03</w:t>
      </w:r>
      <w:r w:rsidRPr="00887358"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  <w:t>Semester :</w:t>
      </w:r>
      <w:r>
        <w:rPr>
          <w:rFonts w:cstheme="minorHAnsi"/>
          <w:b/>
          <w:bCs/>
          <w:sz w:val="24"/>
          <w:szCs w:val="24"/>
        </w:rPr>
        <w:t>1</w:t>
      </w:r>
      <w:r w:rsidRPr="00887358"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  <w:t xml:space="preserve">Sks : </w:t>
      </w:r>
      <w:r>
        <w:rPr>
          <w:rFonts w:cstheme="minorHAnsi"/>
          <w:b/>
          <w:bCs/>
          <w:sz w:val="24"/>
          <w:szCs w:val="24"/>
        </w:rPr>
        <w:t>3</w:t>
      </w:r>
    </w:p>
    <w:p w:rsidR="00887358" w:rsidRPr="00887358" w:rsidRDefault="00887358" w:rsidP="0088735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87358">
        <w:rPr>
          <w:rFonts w:cstheme="minorHAnsi"/>
          <w:b/>
          <w:bCs/>
          <w:sz w:val="24"/>
          <w:szCs w:val="24"/>
        </w:rPr>
        <w:t xml:space="preserve">Jurusan </w:t>
      </w:r>
      <w:r w:rsidRPr="00887358">
        <w:rPr>
          <w:rFonts w:cstheme="minorHAnsi"/>
          <w:b/>
          <w:bCs/>
          <w:sz w:val="24"/>
          <w:szCs w:val="24"/>
        </w:rPr>
        <w:tab/>
      </w:r>
      <w:r w:rsidRPr="00887358">
        <w:rPr>
          <w:rFonts w:cstheme="minorHAnsi"/>
          <w:b/>
          <w:bCs/>
          <w:sz w:val="24"/>
          <w:szCs w:val="24"/>
        </w:rPr>
        <w:tab/>
        <w:t>: Teknik Elektro</w:t>
      </w:r>
    </w:p>
    <w:p w:rsidR="00887358" w:rsidRPr="00887358" w:rsidRDefault="00887358" w:rsidP="0088735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87358">
        <w:rPr>
          <w:rFonts w:cstheme="minorHAnsi"/>
          <w:b/>
          <w:bCs/>
          <w:sz w:val="24"/>
          <w:szCs w:val="24"/>
        </w:rPr>
        <w:t xml:space="preserve">Dosen pengampu </w:t>
      </w:r>
      <w:r w:rsidRPr="00887358">
        <w:rPr>
          <w:rFonts w:cstheme="minorHAnsi"/>
          <w:b/>
          <w:bCs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0"/>
        <w:gridCol w:w="2555"/>
        <w:gridCol w:w="150"/>
        <w:gridCol w:w="521"/>
        <w:gridCol w:w="1698"/>
        <w:gridCol w:w="1825"/>
        <w:gridCol w:w="1161"/>
        <w:gridCol w:w="1878"/>
        <w:gridCol w:w="1695"/>
        <w:gridCol w:w="929"/>
        <w:gridCol w:w="522"/>
      </w:tblGrid>
      <w:tr w:rsidR="009A3345" w:rsidRPr="00887358" w:rsidTr="00887358">
        <w:tc>
          <w:tcPr>
            <w:tcW w:w="4025" w:type="dxa"/>
            <w:gridSpan w:val="3"/>
          </w:tcPr>
          <w:p w:rsidR="009A3345" w:rsidRPr="00887358" w:rsidRDefault="009A3345" w:rsidP="009A3345">
            <w:pPr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CAPAIAN PEMBELAJARAN</w:t>
            </w:r>
          </w:p>
        </w:tc>
        <w:tc>
          <w:tcPr>
            <w:tcW w:w="521" w:type="dxa"/>
          </w:tcPr>
          <w:p w:rsidR="009A3345" w:rsidRPr="00887358" w:rsidRDefault="009A3345" w:rsidP="00887358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628" w:type="dxa"/>
            <w:gridSpan w:val="7"/>
          </w:tcPr>
          <w:p w:rsidR="009A3345" w:rsidRPr="00887358" w:rsidRDefault="00887358" w:rsidP="009A3345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Mampu menerapkan matematika, sains, dan prinsip rekayasa (engineering principles)</w:t>
            </w:r>
          </w:p>
        </w:tc>
      </w:tr>
      <w:tr w:rsidR="00887358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53" w:type="dxa"/>
        </w:trPr>
        <w:tc>
          <w:tcPr>
            <w:tcW w:w="1279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MG KE</w:t>
            </w:r>
          </w:p>
        </w:tc>
        <w:tc>
          <w:tcPr>
            <w:tcW w:w="2596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40" w:type="dxa"/>
            <w:gridSpan w:val="3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BAHAN KAJIAN</w:t>
            </w:r>
          </w:p>
        </w:tc>
        <w:tc>
          <w:tcPr>
            <w:tcW w:w="1620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METODE PEMBELA-JARAN</w:t>
            </w:r>
          </w:p>
        </w:tc>
        <w:tc>
          <w:tcPr>
            <w:tcW w:w="1170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WAKTU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PENGALAMAN BELAJAR MAHASISWA</w:t>
            </w:r>
          </w:p>
        </w:tc>
        <w:tc>
          <w:tcPr>
            <w:tcW w:w="1710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KRITERIA DAN INDIKATOR PENILAIAN</w:t>
            </w:r>
          </w:p>
        </w:tc>
        <w:tc>
          <w:tcPr>
            <w:tcW w:w="900" w:type="dxa"/>
            <w:shd w:val="clear" w:color="auto" w:fill="00B0F0"/>
            <w:vAlign w:val="center"/>
          </w:tcPr>
          <w:p w:rsidR="00887358" w:rsidRPr="00887358" w:rsidRDefault="00887358" w:rsidP="004F7C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b/>
                <w:sz w:val="24"/>
                <w:szCs w:val="24"/>
              </w:rPr>
              <w:t>BOBOT NILAI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1.1Mahasiswa dapat mengemukakan kembali besaran fisika dan sistem satuan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0. Kontrak Belajar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1.1.1 Besaran Fisika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1.1.2 Sistem Satuan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1X2X50’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1.2Mahasiswa dapat menggunakan satuan sistem internasional dan british sistem dalam sistem perkapalan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1.2.1 Satuan Internasional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1.2.2 Satuan British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1X1X50’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2563" w:type="dxa"/>
          </w:tcPr>
          <w:p w:rsidR="005B61D7" w:rsidRPr="00887358" w:rsidRDefault="005B61D7" w:rsidP="00887358">
            <w:pPr>
              <w:pStyle w:val="Header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87358">
              <w:rPr>
                <w:rFonts w:asciiTheme="minorHAnsi" w:hAnsiTheme="minorHAnsi" w:cstheme="minorHAnsi"/>
                <w:sz w:val="24"/>
                <w:szCs w:val="24"/>
              </w:rPr>
              <w:t xml:space="preserve">2.1 Mahasiswa dapat mengemukakan kembali definisi dan kegunaan besaran </w:t>
            </w:r>
            <w:r w:rsidRPr="00887358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skalar dan besaran vektor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2.1.1 Besaran skalar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2.1.2 Besaran Vektor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1X2X50’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pStyle w:val="Header"/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 w:rsidRPr="00887358">
              <w:rPr>
                <w:rFonts w:asciiTheme="minorHAnsi" w:hAnsiTheme="minorHAnsi" w:cstheme="minorHAnsi"/>
                <w:sz w:val="24"/>
                <w:szCs w:val="24"/>
              </w:rPr>
              <w:t xml:space="preserve">2.2 </w:t>
            </w:r>
            <w:r w:rsidRPr="00887358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Mahasiswa dapat menghitung penjumlahan, pengurangan, perkalian dan pembagianskalar dan besaran vektor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2.2.1 Penjumlahan dan pengurangan skalar dan vektor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2.2.2 Perkalian dan pembagian skalar dan vektor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1X1X50’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3.1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 Mahasiswa dapat mengungkapkan kembali definisi dan kegunaan gerak translasi (lurus) dan gerak rotasi (melengkung)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3.1.1 Gerak translasi dan Gerak Rotasi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3.2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 Mahasiswa dapat menghitung kecepatan, percepatan, gerak lurus dan melengkung beraturan, berak lurus dan melengkung percepatan tetap, gerak lurus dan melengkung percepatan berubah.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3.2.1 Kecepatan dan percepatan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3.2.2 Gerak lurus dan melengkung beraturan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3.2.3 Gerak lurus dan melengkung percepatan tetap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3.2.4 Gerak lurus dan melengkung percepatan berubah.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V-VI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4.1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 Mahasiswa dapat mengungkapkan kembali definisi dan kegunaan Hukum Newton 1,2,3, berat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dan massa, gaya gesek, gaya sentrifugal dan gaya gravitasi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4.1.1 Hukum Newton 1,2,3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4.1.2 Berat dan Massa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4.1.3 gaya gesek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4.1.4 gaya sentrifugal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4.1.5 gaya grafitasi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 Mahasiswa dapat menghitung Hukum Newton 1,2,3, berat dan massa, gaya gesek, gaya sentrifugal dan gaya gravitasi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4.2.1 Hukum Newton 1,2,3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4.2.2 Berat dan Massa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4.2.3 gaya gesek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4.2.4 gaya sentrifugal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4.2.5 gaya grafitasi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VI-VII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5.1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mengungkapkan kembali definisi dan kegunaan Kerja dan Energi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5.1.1 Kerja oleh gaya konstan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5.1.2 Kerja oleh gaya berubah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5.1.3 Energi kinetik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5.1.4 Energi Potensial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5.1.5 Hukum Kekelan Energi Mekanik</w:t>
            </w:r>
          </w:p>
          <w:p w:rsidR="005B61D7" w:rsidRPr="00887358" w:rsidRDefault="005B61D7" w:rsidP="005B61D7">
            <w:pPr>
              <w:pStyle w:val="BodyTextIndent"/>
              <w:numPr>
                <w:ilvl w:val="2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Daya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5.1.7 Pusat Massa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5.2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menghitung Kerja dan Energi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5.2.1 Kerja oleh gaya konstan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5.2.2 Kerja oleh gaya berubah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5.2.3 Energi kinetik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5.2.4 Energi Potensial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 xml:space="preserve">5.2.5 Hukum Kekelan </w:t>
            </w:r>
            <w:r w:rsidRPr="00887358">
              <w:rPr>
                <w:rFonts w:asciiTheme="minorHAnsi" w:hAnsiTheme="minorHAnsi" w:cstheme="minorHAnsi"/>
              </w:rPr>
              <w:lastRenderedPageBreak/>
              <w:t>Energi Mekanik</w:t>
            </w:r>
          </w:p>
          <w:p w:rsidR="005B61D7" w:rsidRPr="00887358" w:rsidRDefault="005B61D7" w:rsidP="005B61D7">
            <w:pPr>
              <w:pStyle w:val="BodyTextIndent"/>
              <w:numPr>
                <w:ilvl w:val="1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6 Daya</w:t>
            </w:r>
          </w:p>
          <w:p w:rsidR="005B61D7" w:rsidRPr="00887358" w:rsidRDefault="005B61D7" w:rsidP="005B61D7">
            <w:pPr>
              <w:pStyle w:val="BodyTextInden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887358">
              <w:rPr>
                <w:rFonts w:asciiTheme="minorHAnsi" w:hAnsiTheme="minorHAnsi" w:cstheme="minorHAnsi"/>
              </w:rPr>
              <w:t>5.2.7 Pusat Massa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VII-VIII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6.1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mengungkapkan kembali definisi dan kegunaan menghitung Impuls dan momentum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6.1.1 Impuls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6.1.2 Momentum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6.2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menghitung Impuls dan momentum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6.2.1 Impuls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6.2.2 Momentum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IX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7.1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mengungkapkan kembali definisi dan kegunaan Momen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7.1.1 Momen gaya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7.1.2 Momen Inersia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1X2X50’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7.2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>Mahasiswa dapat menghitung Momen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7.2.1 Momen gaya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7.2.2 Momen Inersia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 dan diskusi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1X1X50’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2.5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IX-X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8.1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Mahasiswa dapat mengungkapkan kembali definisi dan kegunaan </w:t>
            </w:r>
            <w:r w:rsidRPr="00887358">
              <w:rPr>
                <w:rFonts w:cstheme="minorHAnsi"/>
                <w:sz w:val="24"/>
                <w:szCs w:val="24"/>
              </w:rPr>
              <w:t>Mekanika Benda-benda berubah bentuk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7358">
              <w:rPr>
                <w:rFonts w:cstheme="minorHAnsi"/>
                <w:bCs/>
                <w:sz w:val="24"/>
                <w:szCs w:val="24"/>
                <w:lang w:val="en-US"/>
              </w:rPr>
              <w:t xml:space="preserve">8.1.1 </w:t>
            </w:r>
            <w:r w:rsidRPr="00887358">
              <w:rPr>
                <w:rFonts w:cstheme="minorHAnsi"/>
                <w:bCs/>
                <w:sz w:val="24"/>
                <w:szCs w:val="24"/>
              </w:rPr>
              <w:t>Elastisitas</w:t>
            </w:r>
          </w:p>
          <w:p w:rsidR="005B61D7" w:rsidRPr="00887358" w:rsidRDefault="005B61D7" w:rsidP="005B61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bCs/>
                <w:sz w:val="24"/>
                <w:szCs w:val="24"/>
                <w:lang w:val="en-US"/>
              </w:rPr>
              <w:t xml:space="preserve">8.1.2 </w:t>
            </w:r>
            <w:r w:rsidRPr="00887358">
              <w:rPr>
                <w:rFonts w:cstheme="minorHAnsi"/>
                <w:bCs/>
                <w:sz w:val="24"/>
                <w:szCs w:val="24"/>
              </w:rPr>
              <w:t>Hidrostatika</w:t>
            </w:r>
            <w:r w:rsidRPr="00887358">
              <w:rPr>
                <w:rFonts w:cstheme="minorHAnsi"/>
                <w:sz w:val="24"/>
                <w:szCs w:val="24"/>
              </w:rPr>
              <w:t>(Tekanan dan Archimedes)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8.1.3 </w:t>
            </w:r>
            <w:r w:rsidRPr="00887358">
              <w:rPr>
                <w:rFonts w:cstheme="minorHAnsi"/>
                <w:sz w:val="24"/>
                <w:szCs w:val="24"/>
              </w:rPr>
              <w:t>Dinamika Fluida (Persamaan Kontiunitas dan Persamaan Bernoulli)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 xml:space="preserve">8.2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Mahasiswa dapat menghitung </w:t>
            </w:r>
            <w:r w:rsidRPr="00887358">
              <w:rPr>
                <w:rFonts w:cstheme="minorHAnsi"/>
                <w:sz w:val="24"/>
                <w:szCs w:val="24"/>
              </w:rPr>
              <w:t>Mekanika Benda-benda berubah bentuk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7358">
              <w:rPr>
                <w:rFonts w:cstheme="minorHAnsi"/>
                <w:bCs/>
                <w:sz w:val="24"/>
                <w:szCs w:val="24"/>
                <w:lang w:val="en-US"/>
              </w:rPr>
              <w:t xml:space="preserve">8.2.1 </w:t>
            </w:r>
            <w:r w:rsidRPr="00887358">
              <w:rPr>
                <w:rFonts w:cstheme="minorHAnsi"/>
                <w:bCs/>
                <w:sz w:val="24"/>
                <w:szCs w:val="24"/>
              </w:rPr>
              <w:t>Elastisitas</w:t>
            </w:r>
          </w:p>
          <w:p w:rsidR="005B61D7" w:rsidRPr="00887358" w:rsidRDefault="005B61D7" w:rsidP="005B61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bCs/>
                <w:sz w:val="24"/>
                <w:szCs w:val="24"/>
                <w:lang w:val="en-US"/>
              </w:rPr>
              <w:t xml:space="preserve">8.2.2 </w:t>
            </w:r>
            <w:r w:rsidRPr="00887358">
              <w:rPr>
                <w:rFonts w:cstheme="minorHAnsi"/>
                <w:bCs/>
                <w:sz w:val="24"/>
                <w:szCs w:val="24"/>
              </w:rPr>
              <w:t>Hidrostatika</w:t>
            </w:r>
            <w:r w:rsidRPr="00887358">
              <w:rPr>
                <w:rFonts w:cstheme="minorHAnsi"/>
                <w:sz w:val="24"/>
                <w:szCs w:val="24"/>
              </w:rPr>
              <w:t>(Tekanan dan Archimedes)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8.2.3 </w:t>
            </w:r>
            <w:r w:rsidRPr="00887358">
              <w:rPr>
                <w:rFonts w:cstheme="minorHAnsi"/>
                <w:sz w:val="24"/>
                <w:szCs w:val="24"/>
              </w:rPr>
              <w:t>Dinamika Fluida (Persamaan Kontiunitas dan Persamaan Bernoulli)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XI-XIII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9.1 Mahasiswa dapat mengungkapkan kembali definisi dan kegunaan </w:t>
            </w:r>
            <w:r w:rsidRPr="00887358">
              <w:rPr>
                <w:rFonts w:cstheme="minorHAnsi"/>
                <w:sz w:val="24"/>
                <w:szCs w:val="24"/>
              </w:rPr>
              <w:t>Termometri dan Kalorimetri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Konsep suhu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Skala suhu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Macam-macam  termomoter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Pemuaian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Panas</w:t>
            </w:r>
          </w:p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9.2 Mahasiswa dapat menghitung </w:t>
            </w:r>
            <w:r w:rsidRPr="00887358">
              <w:rPr>
                <w:rFonts w:cstheme="minorHAnsi"/>
                <w:sz w:val="24"/>
                <w:szCs w:val="24"/>
              </w:rPr>
              <w:t>Termometri dan Kalorimetri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Konsep suhu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Skala suhu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Macam-macam  termomoter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Pemuaian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Panas</w:t>
            </w:r>
          </w:p>
          <w:p w:rsidR="005B61D7" w:rsidRPr="00887358" w:rsidRDefault="005B61D7" w:rsidP="005B61D7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XIV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10.1 Mahasiswa dapat mengungkapkan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kembali definisi dan  kegunaan Perpindahan Panas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16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lastRenderedPageBreak/>
              <w:t>Konduksi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6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Konveksi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6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lastRenderedPageBreak/>
              <w:t>Radiasi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Menjelaskan, diskusi dan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praktek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lastRenderedPageBreak/>
              <w:t>1X2X50’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Ceramah, diskusi,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presentasi tugas,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10.2 Mahasiswa dapat menghitung Perpindahan Panas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23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</w:rPr>
              <w:t>Konduksi</w:t>
            </w:r>
          </w:p>
          <w:p w:rsidR="005B61D7" w:rsidRPr="00887358" w:rsidRDefault="005B61D7" w:rsidP="005B61D7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10.2.2 </w:t>
            </w:r>
            <w:r w:rsidRPr="00887358">
              <w:rPr>
                <w:rFonts w:cstheme="minorHAnsi"/>
                <w:sz w:val="24"/>
                <w:szCs w:val="24"/>
              </w:rPr>
              <w:t>Konveksi</w:t>
            </w:r>
          </w:p>
          <w:p w:rsidR="005B61D7" w:rsidRPr="00887358" w:rsidRDefault="005B61D7" w:rsidP="005B61D7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10.2.3 </w:t>
            </w:r>
            <w:r w:rsidRPr="00887358">
              <w:rPr>
                <w:rFonts w:cstheme="minorHAnsi"/>
                <w:sz w:val="24"/>
                <w:szCs w:val="24"/>
              </w:rPr>
              <w:t>Radiasi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1X1X50’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XIV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11.1 Mahasiswa dapat mengungkapkan kembali definisi dan kegunaan Termodinamika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1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.1 </w:t>
            </w:r>
            <w:r w:rsidRPr="00887358">
              <w:rPr>
                <w:rFonts w:cstheme="minorHAnsi"/>
                <w:sz w:val="24"/>
                <w:szCs w:val="24"/>
              </w:rPr>
              <w:t>Teori Kinetik gas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Hukum Termodinamika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 1 dan 2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Kalor dan kerja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</w:t>
            </w:r>
          </w:p>
        </w:tc>
        <w:tc>
          <w:tcPr>
            <w:tcW w:w="1160" w:type="dxa"/>
          </w:tcPr>
          <w:p w:rsidR="005B61D7" w:rsidRPr="00887358" w:rsidRDefault="00AE7BBE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1X3X50’</w:t>
            </w: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Ketepatan menjelaskan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11.2 Mahasiswa dapat menghitung Termodinamika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</w:rPr>
              <w:t>Teori Kinetik gas</w:t>
            </w:r>
          </w:p>
          <w:p w:rsidR="005B61D7" w:rsidRPr="00887358" w:rsidRDefault="005B61D7" w:rsidP="005B61D7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11.2.2 </w:t>
            </w:r>
            <w:r w:rsidRPr="00887358">
              <w:rPr>
                <w:rFonts w:cstheme="minorHAnsi"/>
                <w:sz w:val="24"/>
                <w:szCs w:val="24"/>
              </w:rPr>
              <w:t>Hukum Termodinamika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 1 dan 2</w:t>
            </w:r>
          </w:p>
          <w:p w:rsidR="005B61D7" w:rsidRPr="00887358" w:rsidRDefault="005B61D7" w:rsidP="005B61D7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11.2.3 </w:t>
            </w:r>
            <w:r w:rsidRPr="00887358">
              <w:rPr>
                <w:rFonts w:cstheme="minorHAnsi"/>
                <w:sz w:val="24"/>
                <w:szCs w:val="24"/>
              </w:rPr>
              <w:t>Kalor dan kerja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Menjelaskan, diskusi 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XV-XVI</w:t>
            </w: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12.1 Mahasiswa dapat mengungkapkan kembali definisi dan kegunaan Gelombang, Listrik dan Magnet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25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Gelombang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25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Listrik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25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Magnet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Menjelaskan, diskusi dan praktek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Ceramah, diskusi, presentasi tugas, latihan,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B61D7" w:rsidRPr="00887358" w:rsidTr="00887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28" w:type="dxa"/>
        </w:trPr>
        <w:tc>
          <w:tcPr>
            <w:tcW w:w="1261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12.2 Mahasiswa dapat menghitung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Gelombang, Listrik dan Magnet</w:t>
            </w:r>
          </w:p>
        </w:tc>
        <w:tc>
          <w:tcPr>
            <w:tcW w:w="2373" w:type="dxa"/>
            <w:gridSpan w:val="3"/>
          </w:tcPr>
          <w:p w:rsidR="005B61D7" w:rsidRPr="00887358" w:rsidRDefault="005B61D7" w:rsidP="005B61D7">
            <w:pPr>
              <w:pStyle w:val="ListParagraph"/>
              <w:numPr>
                <w:ilvl w:val="2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Gelombang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Listrik</w:t>
            </w:r>
          </w:p>
          <w:p w:rsidR="005B61D7" w:rsidRPr="00887358" w:rsidRDefault="005B61D7" w:rsidP="005B61D7">
            <w:pPr>
              <w:pStyle w:val="ListParagraph"/>
              <w:numPr>
                <w:ilvl w:val="2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Magnet</w:t>
            </w:r>
          </w:p>
        </w:tc>
        <w:tc>
          <w:tcPr>
            <w:tcW w:w="1825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Menjelaskan, diskusi dan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praktek</w:t>
            </w:r>
          </w:p>
        </w:tc>
        <w:tc>
          <w:tcPr>
            <w:tcW w:w="1160" w:type="dxa"/>
          </w:tcPr>
          <w:p w:rsidR="005B61D7" w:rsidRPr="00887358" w:rsidRDefault="005B61D7" w:rsidP="005B61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 xml:space="preserve">Ceramah, diskusi, </w:t>
            </w: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presentasi tugas, latihan, praktikum</w:t>
            </w:r>
          </w:p>
        </w:tc>
        <w:tc>
          <w:tcPr>
            <w:tcW w:w="1698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lastRenderedPageBreak/>
              <w:t>Kebenaran  hitungan</w:t>
            </w:r>
          </w:p>
        </w:tc>
        <w:tc>
          <w:tcPr>
            <w:tcW w:w="896" w:type="dxa"/>
          </w:tcPr>
          <w:p w:rsidR="005B61D7" w:rsidRPr="00887358" w:rsidRDefault="005B61D7" w:rsidP="005B61D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8735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AB5F8F" w:rsidRPr="00887358" w:rsidRDefault="00AB5F8F" w:rsidP="00AB5F8F">
      <w:pPr>
        <w:jc w:val="center"/>
        <w:rPr>
          <w:rFonts w:cstheme="minorHAnsi"/>
          <w:b/>
          <w:sz w:val="24"/>
          <w:szCs w:val="24"/>
        </w:rPr>
      </w:pPr>
    </w:p>
    <w:p w:rsidR="004123E6" w:rsidRPr="00887358" w:rsidRDefault="004123E6" w:rsidP="004123E6">
      <w:pPr>
        <w:rPr>
          <w:rFonts w:cstheme="minorHAnsi"/>
          <w:b/>
          <w:sz w:val="24"/>
          <w:szCs w:val="24"/>
        </w:rPr>
      </w:pPr>
      <w:r w:rsidRPr="00887358">
        <w:rPr>
          <w:rFonts w:cstheme="minorHAnsi"/>
          <w:b/>
          <w:sz w:val="24"/>
          <w:szCs w:val="24"/>
        </w:rPr>
        <w:t>REFERENSI:</w:t>
      </w:r>
    </w:p>
    <w:p w:rsidR="00DA45A7" w:rsidRPr="00887358" w:rsidRDefault="00DA45A7" w:rsidP="00DA45A7">
      <w:pPr>
        <w:numPr>
          <w:ilvl w:val="0"/>
          <w:numId w:val="24"/>
        </w:numPr>
        <w:tabs>
          <w:tab w:val="left" w:pos="360"/>
        </w:tabs>
        <w:spacing w:after="200" w:line="276" w:lineRule="auto"/>
        <w:rPr>
          <w:rFonts w:cstheme="minorHAnsi"/>
          <w:color w:val="000000"/>
          <w:sz w:val="24"/>
          <w:szCs w:val="24"/>
        </w:rPr>
      </w:pPr>
      <w:r w:rsidRPr="00887358">
        <w:rPr>
          <w:rFonts w:cstheme="minorHAnsi"/>
          <w:color w:val="000000"/>
          <w:sz w:val="24"/>
          <w:szCs w:val="24"/>
        </w:rPr>
        <w:t>Winarko K.M dan Hudaya B, Fisika Umum  (college Physics), ARMICO Bandung, 1981.</w:t>
      </w:r>
    </w:p>
    <w:p w:rsidR="00E10F2D" w:rsidRPr="00887358" w:rsidRDefault="00DA45A7" w:rsidP="00E10F2D">
      <w:pPr>
        <w:numPr>
          <w:ilvl w:val="0"/>
          <w:numId w:val="24"/>
        </w:numPr>
        <w:tabs>
          <w:tab w:val="left" w:pos="360"/>
        </w:tabs>
        <w:spacing w:after="200" w:line="276" w:lineRule="auto"/>
        <w:rPr>
          <w:rFonts w:cstheme="minorHAnsi"/>
          <w:sz w:val="24"/>
          <w:szCs w:val="24"/>
        </w:rPr>
      </w:pPr>
      <w:r w:rsidRPr="00887358">
        <w:rPr>
          <w:rFonts w:cstheme="minorHAnsi"/>
          <w:color w:val="000000"/>
          <w:sz w:val="24"/>
          <w:szCs w:val="24"/>
        </w:rPr>
        <w:t>Tim Dosen Fisika ITS, Fisika I, Surabaya, 2010.</w:t>
      </w:r>
    </w:p>
    <w:p w:rsidR="00B312A1" w:rsidRDefault="00B312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3107C" w:rsidRPr="00887358" w:rsidRDefault="0023107C" w:rsidP="0023107C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lastRenderedPageBreak/>
        <w:t>FORMAT RANCANGAN TUGAS 1</w:t>
      </w:r>
    </w:p>
    <w:p w:rsidR="0023107C" w:rsidRPr="00887358" w:rsidRDefault="0023107C" w:rsidP="0023107C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t xml:space="preserve">MATA KULIAH </w:t>
      </w:r>
      <w:r w:rsidRPr="00887358">
        <w:rPr>
          <w:rFonts w:cstheme="minorHAnsi"/>
          <w:sz w:val="24"/>
          <w:szCs w:val="24"/>
        </w:rPr>
        <w:tab/>
        <w:t xml:space="preserve">: </w:t>
      </w:r>
      <w:r w:rsidR="008E3715" w:rsidRPr="00887358">
        <w:rPr>
          <w:rFonts w:cstheme="minorHAnsi"/>
          <w:sz w:val="24"/>
          <w:szCs w:val="24"/>
        </w:rPr>
        <w:t>Fisika</w:t>
      </w:r>
    </w:p>
    <w:p w:rsidR="0023107C" w:rsidRPr="00887358" w:rsidRDefault="0023107C" w:rsidP="0023107C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>SEMESTER</w:t>
      </w:r>
      <w:r w:rsidRPr="00887358">
        <w:rPr>
          <w:rFonts w:cstheme="minorHAnsi"/>
          <w:sz w:val="24"/>
          <w:szCs w:val="24"/>
        </w:rPr>
        <w:tab/>
        <w:t>:</w:t>
      </w:r>
      <w:r w:rsidRPr="00887358">
        <w:rPr>
          <w:rFonts w:cstheme="minorHAnsi"/>
          <w:sz w:val="24"/>
          <w:szCs w:val="24"/>
          <w:lang w:val="en-US"/>
        </w:rPr>
        <w:t xml:space="preserve"> 1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SKS 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3</w:t>
      </w:r>
    </w:p>
    <w:p w:rsidR="0023107C" w:rsidRPr="00887358" w:rsidRDefault="0023107C" w:rsidP="0023107C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t xml:space="preserve">MINGGU KE </w:t>
      </w:r>
      <w:r w:rsidRPr="00887358">
        <w:rPr>
          <w:rFonts w:cstheme="minorHAnsi"/>
          <w:sz w:val="24"/>
          <w:szCs w:val="24"/>
        </w:rPr>
        <w:tab/>
        <w:t>: 1-4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>TUGAS KE</w:t>
      </w:r>
      <w:r w:rsidRPr="00887358">
        <w:rPr>
          <w:rFonts w:cstheme="minorHAnsi"/>
          <w:sz w:val="24"/>
          <w:szCs w:val="24"/>
        </w:rPr>
        <w:tab/>
        <w:t>:  1</w:t>
      </w:r>
    </w:p>
    <w:p w:rsidR="0023107C" w:rsidRPr="00887358" w:rsidRDefault="0023107C" w:rsidP="0023107C">
      <w:pPr>
        <w:pStyle w:val="ListParagraph"/>
        <w:numPr>
          <w:ilvl w:val="0"/>
          <w:numId w:val="38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 xml:space="preserve">TUJUAN TUGAS : memahami permasalahan dan perhitungan 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23107C" w:rsidRPr="00887358" w:rsidRDefault="0023107C" w:rsidP="00A20E9A">
      <w:pPr>
        <w:pStyle w:val="ListParagraph"/>
        <w:numPr>
          <w:ilvl w:val="0"/>
          <w:numId w:val="38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>URAIAN TUGAS</w:t>
      </w:r>
      <w:r w:rsidRPr="00887358">
        <w:rPr>
          <w:rFonts w:cstheme="minorHAnsi"/>
          <w:sz w:val="24"/>
          <w:szCs w:val="24"/>
        </w:rPr>
        <w:tab/>
        <w:t xml:space="preserve">: memahami 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A20E9A" w:rsidRPr="00887358" w:rsidRDefault="0023107C" w:rsidP="00A20E9A">
      <w:pPr>
        <w:pStyle w:val="ListParagraph"/>
        <w:numPr>
          <w:ilvl w:val="0"/>
          <w:numId w:val="39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OBJEK GARAPAN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 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A20E9A" w:rsidRPr="00887358" w:rsidRDefault="0023107C" w:rsidP="00A20E9A">
      <w:pPr>
        <w:pStyle w:val="ListParagraph"/>
        <w:numPr>
          <w:ilvl w:val="0"/>
          <w:numId w:val="39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BATAS YANG HARUS DIKERJAKAN DAN BATASAN BATASAN : </w:t>
      </w:r>
      <w:r w:rsidRPr="00887358">
        <w:rPr>
          <w:rFonts w:eastAsia="Calibri" w:cstheme="minorHAnsi"/>
          <w:sz w:val="24"/>
          <w:szCs w:val="24"/>
        </w:rPr>
        <w:t xml:space="preserve">Penjelasan </w:t>
      </w:r>
      <w:r w:rsidRPr="00887358">
        <w:rPr>
          <w:rFonts w:eastAsia="Calibri" w:cstheme="minorHAnsi"/>
          <w:sz w:val="24"/>
          <w:szCs w:val="24"/>
          <w:lang w:val="en-US"/>
        </w:rPr>
        <w:t>dan perhitungan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A20E9A" w:rsidRPr="00887358" w:rsidRDefault="0023107C" w:rsidP="00A20E9A">
      <w:pPr>
        <w:pStyle w:val="ListParagraph"/>
        <w:numPr>
          <w:ilvl w:val="0"/>
          <w:numId w:val="39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METODE / CARA MENGERJAKAN, ACUAN YANG DIGUNAKAN : Mempelajari dan menghitung 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23107C" w:rsidRPr="00887358" w:rsidRDefault="0023107C" w:rsidP="00A20E9A">
      <w:pPr>
        <w:pStyle w:val="ListParagraph"/>
        <w:numPr>
          <w:ilvl w:val="0"/>
          <w:numId w:val="39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DESKRIPSI LUARAN TUGAS YANG DIHASILKAN : Pemahaman dalam bentuk tulisan dan hitungan </w:t>
      </w:r>
      <w:r w:rsidR="00A20E9A" w:rsidRPr="00887358">
        <w:rPr>
          <w:rFonts w:cstheme="minorHAnsi"/>
          <w:sz w:val="24"/>
          <w:szCs w:val="24"/>
          <w:lang w:val="en-US"/>
        </w:rPr>
        <w:t>satuan, besaran dan gerak</w:t>
      </w:r>
    </w:p>
    <w:p w:rsidR="0023107C" w:rsidRPr="00887358" w:rsidRDefault="0023107C" w:rsidP="0023107C">
      <w:pPr>
        <w:pStyle w:val="ListParagraph"/>
        <w:numPr>
          <w:ilvl w:val="0"/>
          <w:numId w:val="38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KRITERIA PENILAIAN : 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45-56  =  D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>satuan, besaran dan gerak pada tingkat 45-56%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56-59   = C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>56-59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59-62  = C+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59-62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62-66   = B-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62-66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66-71   = B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66-71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71-76   = B+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71-76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76-80  = A-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>76-80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80-100 = A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satuan, besaran dan gerak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80-100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BOBOT NILAI : total </w:t>
      </w:r>
      <w:r w:rsidRPr="00887358">
        <w:rPr>
          <w:rFonts w:cstheme="minorHAnsi"/>
          <w:sz w:val="24"/>
          <w:szCs w:val="24"/>
        </w:rPr>
        <w:t>20%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A20E9A" w:rsidRPr="00887358" w:rsidRDefault="008E3715" w:rsidP="00A20E9A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lastRenderedPageBreak/>
        <w:t>FORMAT RANCANGAN TUGAS 2</w:t>
      </w:r>
    </w:p>
    <w:p w:rsidR="00A20E9A" w:rsidRPr="00887358" w:rsidRDefault="00A20E9A" w:rsidP="00A20E9A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 xml:space="preserve">MATA KULIAH </w:t>
      </w:r>
      <w:r w:rsidRPr="00887358">
        <w:rPr>
          <w:rFonts w:cstheme="minorHAnsi"/>
          <w:sz w:val="24"/>
          <w:szCs w:val="24"/>
        </w:rPr>
        <w:tab/>
        <w:t xml:space="preserve">: </w:t>
      </w:r>
      <w:r w:rsidR="008E3715" w:rsidRPr="00887358">
        <w:rPr>
          <w:rFonts w:cstheme="minorHAnsi"/>
          <w:sz w:val="24"/>
          <w:szCs w:val="24"/>
          <w:lang w:val="en-US"/>
        </w:rPr>
        <w:t>Fisika</w:t>
      </w:r>
    </w:p>
    <w:p w:rsidR="00A20E9A" w:rsidRPr="00887358" w:rsidRDefault="00A20E9A" w:rsidP="00A20E9A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>SEMESTER</w:t>
      </w:r>
      <w:r w:rsidRPr="00887358">
        <w:rPr>
          <w:rFonts w:cstheme="minorHAnsi"/>
          <w:sz w:val="24"/>
          <w:szCs w:val="24"/>
        </w:rPr>
        <w:tab/>
        <w:t>:</w:t>
      </w:r>
      <w:r w:rsidRPr="00887358">
        <w:rPr>
          <w:rFonts w:cstheme="minorHAnsi"/>
          <w:sz w:val="24"/>
          <w:szCs w:val="24"/>
          <w:lang w:val="en-US"/>
        </w:rPr>
        <w:t xml:space="preserve"> 1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SKS 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3</w:t>
      </w:r>
    </w:p>
    <w:p w:rsidR="00A20E9A" w:rsidRPr="00887358" w:rsidRDefault="00A20E9A" w:rsidP="00A20E9A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t xml:space="preserve">MINGGU KE </w:t>
      </w:r>
      <w:r w:rsidRPr="00887358">
        <w:rPr>
          <w:rFonts w:cstheme="minorHAnsi"/>
          <w:sz w:val="24"/>
          <w:szCs w:val="24"/>
        </w:rPr>
        <w:tab/>
        <w:t>: 5-8</w:t>
      </w:r>
      <w:r w:rsidR="008E3715" w:rsidRPr="00887358">
        <w:rPr>
          <w:rFonts w:cstheme="minorHAnsi"/>
          <w:sz w:val="24"/>
          <w:szCs w:val="24"/>
        </w:rPr>
        <w:tab/>
      </w:r>
      <w:r w:rsidR="008E3715" w:rsidRPr="00887358">
        <w:rPr>
          <w:rFonts w:cstheme="minorHAnsi"/>
          <w:sz w:val="24"/>
          <w:szCs w:val="24"/>
        </w:rPr>
        <w:tab/>
      </w:r>
      <w:r w:rsidR="008E3715" w:rsidRPr="00887358">
        <w:rPr>
          <w:rFonts w:cstheme="minorHAnsi"/>
          <w:sz w:val="24"/>
          <w:szCs w:val="24"/>
        </w:rPr>
        <w:tab/>
      </w:r>
      <w:r w:rsidR="008E3715" w:rsidRPr="00887358">
        <w:rPr>
          <w:rFonts w:cstheme="minorHAnsi"/>
          <w:sz w:val="24"/>
          <w:szCs w:val="24"/>
        </w:rPr>
        <w:tab/>
      </w:r>
      <w:r w:rsidR="008E3715" w:rsidRPr="00887358">
        <w:rPr>
          <w:rFonts w:cstheme="minorHAnsi"/>
          <w:sz w:val="24"/>
          <w:szCs w:val="24"/>
        </w:rPr>
        <w:tab/>
        <w:t>TUGAS KE</w:t>
      </w:r>
      <w:r w:rsidR="008E3715" w:rsidRPr="00887358">
        <w:rPr>
          <w:rFonts w:cstheme="minorHAnsi"/>
          <w:sz w:val="24"/>
          <w:szCs w:val="24"/>
        </w:rPr>
        <w:tab/>
        <w:t>:  2</w:t>
      </w:r>
    </w:p>
    <w:p w:rsidR="00A20E9A" w:rsidRPr="00887358" w:rsidRDefault="00A20E9A" w:rsidP="00A20E9A">
      <w:pPr>
        <w:pStyle w:val="ListParagraph"/>
        <w:numPr>
          <w:ilvl w:val="0"/>
          <w:numId w:val="40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 xml:space="preserve">TUJUAN TUGAS : memahami permasalahan dan perhitungan 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0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>URAIAN TUGAS</w:t>
      </w:r>
      <w:r w:rsidRPr="00887358">
        <w:rPr>
          <w:rFonts w:cstheme="minorHAnsi"/>
          <w:sz w:val="24"/>
          <w:szCs w:val="24"/>
        </w:rPr>
        <w:tab/>
        <w:t xml:space="preserve">: memahami dan perhitungan 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1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OBJEK GARAPAN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1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BATAS YANG HARUS DIKERJAKAN DAN BATASAN BATASAN : </w:t>
      </w:r>
      <w:r w:rsidRPr="00887358">
        <w:rPr>
          <w:rFonts w:eastAsia="Calibri" w:cstheme="minorHAnsi"/>
          <w:sz w:val="24"/>
          <w:szCs w:val="24"/>
        </w:rPr>
        <w:t xml:space="preserve">Penjelasan </w:t>
      </w:r>
      <w:r w:rsidRPr="00887358">
        <w:rPr>
          <w:rFonts w:eastAsia="Calibri" w:cstheme="minorHAnsi"/>
          <w:sz w:val="24"/>
          <w:szCs w:val="24"/>
          <w:lang w:val="en-US"/>
        </w:rPr>
        <w:t>dan perhitungan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1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METODE / CARA MENGERJAKAN, ACUAN YANG DIGUNAKAN : Mempelajari dan menghitung 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1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DESKRIPSI LUARAN TUGAS YANG DIHASILKAN : Pemahaman dalam bentuk tulisan dan hitungan </w:t>
      </w:r>
      <w:r w:rsidRPr="00887358">
        <w:rPr>
          <w:rFonts w:cstheme="minorHAnsi"/>
          <w:sz w:val="24"/>
          <w:szCs w:val="24"/>
          <w:lang w:val="en-US"/>
        </w:rPr>
        <w:t>hukum newton, kerja, impuls dan momentum</w:t>
      </w:r>
    </w:p>
    <w:p w:rsidR="00A20E9A" w:rsidRPr="00887358" w:rsidRDefault="00A20E9A" w:rsidP="00A20E9A">
      <w:pPr>
        <w:pStyle w:val="ListParagraph"/>
        <w:numPr>
          <w:ilvl w:val="0"/>
          <w:numId w:val="40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KRITERIA PENILAIAN : 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45-56  =  D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>hukum newton, kerja, impuls dan momentum pada tingkat 45-56%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56-59   = C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>56-59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59-62  = C+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59-62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62-66   = B-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62-66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66-71   = B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66-71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71-76   = B+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71-76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76-80  = A-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>76-80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80-100 = A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 menghitung  </w:t>
      </w:r>
      <w:r w:rsidRPr="00887358">
        <w:rPr>
          <w:rFonts w:cstheme="minorHAnsi"/>
          <w:sz w:val="24"/>
          <w:szCs w:val="24"/>
          <w:lang w:val="en-US"/>
        </w:rPr>
        <w:t xml:space="preserve">hukum newton, kerja, impuls dan momentum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80-100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BOBOT NILAI : total </w:t>
      </w:r>
      <w:r w:rsidRPr="00887358">
        <w:rPr>
          <w:rFonts w:cstheme="minorHAnsi"/>
          <w:sz w:val="24"/>
          <w:szCs w:val="24"/>
        </w:rPr>
        <w:t>25%</w:t>
      </w:r>
    </w:p>
    <w:p w:rsidR="00A20E9A" w:rsidRPr="00887358" w:rsidRDefault="00A20E9A" w:rsidP="00A20E9A">
      <w:pPr>
        <w:pStyle w:val="ListParagraph"/>
        <w:rPr>
          <w:rFonts w:cstheme="minorHAnsi"/>
          <w:sz w:val="24"/>
          <w:szCs w:val="24"/>
        </w:rPr>
      </w:pPr>
    </w:p>
    <w:p w:rsidR="008E3715" w:rsidRPr="00887358" w:rsidRDefault="008E3715" w:rsidP="00A20E9A">
      <w:pPr>
        <w:pStyle w:val="ListParagraph"/>
        <w:rPr>
          <w:rFonts w:cstheme="minorHAnsi"/>
          <w:sz w:val="24"/>
          <w:szCs w:val="24"/>
        </w:rPr>
      </w:pPr>
    </w:p>
    <w:p w:rsidR="008E3715" w:rsidRPr="00887358" w:rsidRDefault="008E3715" w:rsidP="008E3715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lastRenderedPageBreak/>
        <w:t>FORMAT RANCANGAN TUGAS 3</w:t>
      </w:r>
    </w:p>
    <w:p w:rsidR="008E3715" w:rsidRPr="00887358" w:rsidRDefault="008E3715" w:rsidP="008E3715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 xml:space="preserve">MATA KULIAH </w:t>
      </w:r>
      <w:r w:rsidRPr="00887358">
        <w:rPr>
          <w:rFonts w:cstheme="minorHAnsi"/>
          <w:sz w:val="24"/>
          <w:szCs w:val="24"/>
        </w:rPr>
        <w:tab/>
        <w:t xml:space="preserve">: </w:t>
      </w:r>
      <w:r w:rsidRPr="00887358">
        <w:rPr>
          <w:rFonts w:cstheme="minorHAnsi"/>
          <w:sz w:val="24"/>
          <w:szCs w:val="24"/>
          <w:lang w:val="en-US"/>
        </w:rPr>
        <w:t>Fisika</w:t>
      </w:r>
    </w:p>
    <w:p w:rsidR="008E3715" w:rsidRPr="00887358" w:rsidRDefault="008E3715" w:rsidP="008E3715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>SEMESTER</w:t>
      </w:r>
      <w:r w:rsidRPr="00887358">
        <w:rPr>
          <w:rFonts w:cstheme="minorHAnsi"/>
          <w:sz w:val="24"/>
          <w:szCs w:val="24"/>
        </w:rPr>
        <w:tab/>
        <w:t>:</w:t>
      </w:r>
      <w:r w:rsidRPr="00887358">
        <w:rPr>
          <w:rFonts w:cstheme="minorHAnsi"/>
          <w:sz w:val="24"/>
          <w:szCs w:val="24"/>
          <w:lang w:val="en-US"/>
        </w:rPr>
        <w:t xml:space="preserve"> 1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SKS 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3</w:t>
      </w:r>
    </w:p>
    <w:p w:rsidR="008E3715" w:rsidRPr="00887358" w:rsidRDefault="008E3715" w:rsidP="008E3715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t xml:space="preserve">MINGGU KE </w:t>
      </w:r>
      <w:r w:rsidRPr="00887358">
        <w:rPr>
          <w:rFonts w:cstheme="minorHAnsi"/>
          <w:sz w:val="24"/>
          <w:szCs w:val="24"/>
        </w:rPr>
        <w:tab/>
        <w:t>: 9-13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>TUGAS KE</w:t>
      </w:r>
      <w:r w:rsidRPr="00887358">
        <w:rPr>
          <w:rFonts w:cstheme="minorHAnsi"/>
          <w:sz w:val="24"/>
          <w:szCs w:val="24"/>
        </w:rPr>
        <w:tab/>
        <w:t>:  3</w:t>
      </w:r>
    </w:p>
    <w:p w:rsidR="008E3715" w:rsidRPr="00887358" w:rsidRDefault="008E3715" w:rsidP="002823A4">
      <w:pPr>
        <w:pStyle w:val="ListParagraph"/>
        <w:numPr>
          <w:ilvl w:val="0"/>
          <w:numId w:val="42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 xml:space="preserve">TUJUAN TUGAS : memahami permasalahan dan perhitungan </w:t>
      </w:r>
      <w:r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8E3715" w:rsidRPr="00887358" w:rsidRDefault="008E3715" w:rsidP="002823A4">
      <w:pPr>
        <w:pStyle w:val="ListParagraph"/>
        <w:numPr>
          <w:ilvl w:val="0"/>
          <w:numId w:val="42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>URAIAN TUGAS</w:t>
      </w:r>
      <w:r w:rsidRPr="00887358">
        <w:rPr>
          <w:rFonts w:cstheme="minorHAnsi"/>
          <w:sz w:val="24"/>
          <w:szCs w:val="24"/>
        </w:rPr>
        <w:tab/>
        <w:t xml:space="preserve">: memahami dan perhitungan </w:t>
      </w:r>
      <w:r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2823A4" w:rsidRPr="00887358" w:rsidRDefault="008E3715" w:rsidP="002823A4">
      <w:pPr>
        <w:pStyle w:val="ListParagraph"/>
        <w:numPr>
          <w:ilvl w:val="0"/>
          <w:numId w:val="43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OBJEK GARAPAN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2823A4" w:rsidRPr="00887358" w:rsidRDefault="008E3715" w:rsidP="002823A4">
      <w:pPr>
        <w:pStyle w:val="ListParagraph"/>
        <w:numPr>
          <w:ilvl w:val="0"/>
          <w:numId w:val="43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BATAS YANG HARUS DIKERJAKAN DAN BATASAN BATASAN : </w:t>
      </w:r>
      <w:r w:rsidRPr="00887358">
        <w:rPr>
          <w:rFonts w:eastAsia="Calibri" w:cstheme="minorHAnsi"/>
          <w:sz w:val="24"/>
          <w:szCs w:val="24"/>
        </w:rPr>
        <w:t xml:space="preserve">Penjelasan </w:t>
      </w:r>
      <w:r w:rsidRPr="00887358">
        <w:rPr>
          <w:rFonts w:eastAsia="Calibri" w:cstheme="minorHAnsi"/>
          <w:sz w:val="24"/>
          <w:szCs w:val="24"/>
          <w:lang w:val="en-US"/>
        </w:rPr>
        <w:t>dan perhitungan</w:t>
      </w:r>
      <w:r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2823A4" w:rsidRPr="00887358" w:rsidRDefault="008E3715" w:rsidP="002823A4">
      <w:pPr>
        <w:pStyle w:val="ListParagraph"/>
        <w:numPr>
          <w:ilvl w:val="0"/>
          <w:numId w:val="43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METODE / CARA MENGERJAKAN, ACUAN YANG DIGUNAKAN : Mempelajari dan menghitung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2823A4" w:rsidRPr="00887358" w:rsidRDefault="008E3715" w:rsidP="002823A4">
      <w:pPr>
        <w:pStyle w:val="ListParagraph"/>
        <w:numPr>
          <w:ilvl w:val="0"/>
          <w:numId w:val="43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DESKRIPSI LUARAN TUGAS YANG DIHASILKAN : Pemahaman dalam bentuk tulisan dan hitungan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</w:p>
    <w:p w:rsidR="008E3715" w:rsidRPr="00887358" w:rsidRDefault="008E3715" w:rsidP="002823A4">
      <w:pPr>
        <w:pStyle w:val="ListParagraph"/>
        <w:numPr>
          <w:ilvl w:val="0"/>
          <w:numId w:val="42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KRITERIA PENILAIAN : 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45-56  =  D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>pada tingkat 45-56%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56-59   = C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>56-59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59-62  = C+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59-62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62-66   = B-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62-66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66-71   = B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66-71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71-76   = B+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71-76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76-80  = A-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>76-80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80-100 = A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 menghitung </w:t>
      </w:r>
      <w:r w:rsidR="002823A4" w:rsidRPr="00887358">
        <w:rPr>
          <w:rFonts w:cstheme="minorHAnsi"/>
          <w:sz w:val="24"/>
          <w:szCs w:val="24"/>
          <w:lang w:val="en-US"/>
        </w:rPr>
        <w:t>momen, mekanika, termometri dan kalorimetri</w:t>
      </w:r>
      <w:r w:rsidRPr="00887358">
        <w:rPr>
          <w:rFonts w:cstheme="minorHAnsi"/>
          <w:sz w:val="24"/>
          <w:szCs w:val="24"/>
          <w:lang w:val="en-US"/>
        </w:rPr>
        <w:t xml:space="preserve">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80-100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8E3715" w:rsidRPr="00887358" w:rsidRDefault="008E3715" w:rsidP="008E3715">
      <w:pPr>
        <w:pStyle w:val="ListParagraph"/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BOBOT NILAI : total </w:t>
      </w:r>
      <w:r w:rsidR="002823A4" w:rsidRPr="00887358">
        <w:rPr>
          <w:rFonts w:cstheme="minorHAnsi"/>
          <w:sz w:val="24"/>
          <w:szCs w:val="24"/>
        </w:rPr>
        <w:t>2</w:t>
      </w:r>
      <w:r w:rsidR="002823A4" w:rsidRPr="00887358">
        <w:rPr>
          <w:rFonts w:cstheme="minorHAnsi"/>
          <w:sz w:val="24"/>
          <w:szCs w:val="24"/>
          <w:lang w:val="en-US"/>
        </w:rPr>
        <w:t>0</w:t>
      </w:r>
      <w:r w:rsidRPr="00887358">
        <w:rPr>
          <w:rFonts w:cstheme="minorHAnsi"/>
          <w:sz w:val="24"/>
          <w:szCs w:val="24"/>
        </w:rPr>
        <w:t>%</w:t>
      </w:r>
    </w:p>
    <w:p w:rsidR="002823A4" w:rsidRPr="00887358" w:rsidRDefault="002823A4" w:rsidP="008E3715">
      <w:pPr>
        <w:pStyle w:val="ListParagraph"/>
        <w:rPr>
          <w:rFonts w:cstheme="minorHAnsi"/>
          <w:sz w:val="24"/>
          <w:szCs w:val="24"/>
        </w:rPr>
      </w:pPr>
    </w:p>
    <w:p w:rsidR="002823A4" w:rsidRPr="00887358" w:rsidRDefault="002823A4" w:rsidP="008E3715">
      <w:pPr>
        <w:pStyle w:val="ListParagraph"/>
        <w:rPr>
          <w:rFonts w:cstheme="minorHAnsi"/>
          <w:sz w:val="24"/>
          <w:szCs w:val="24"/>
        </w:rPr>
      </w:pPr>
    </w:p>
    <w:p w:rsidR="002823A4" w:rsidRPr="00887358" w:rsidRDefault="002823A4" w:rsidP="002823A4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lastRenderedPageBreak/>
        <w:t>FORMAT RANCANGAN TUGAS 4</w:t>
      </w:r>
    </w:p>
    <w:p w:rsidR="002823A4" w:rsidRPr="00887358" w:rsidRDefault="002823A4" w:rsidP="002823A4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 xml:space="preserve">MATA KULIAH </w:t>
      </w:r>
      <w:r w:rsidRPr="00887358">
        <w:rPr>
          <w:rFonts w:cstheme="minorHAnsi"/>
          <w:sz w:val="24"/>
          <w:szCs w:val="24"/>
        </w:rPr>
        <w:tab/>
        <w:t xml:space="preserve">: </w:t>
      </w:r>
      <w:r w:rsidRPr="00887358">
        <w:rPr>
          <w:rFonts w:cstheme="minorHAnsi"/>
          <w:sz w:val="24"/>
          <w:szCs w:val="24"/>
          <w:lang w:val="en-US"/>
        </w:rPr>
        <w:t>Fisika</w:t>
      </w:r>
    </w:p>
    <w:p w:rsidR="002823A4" w:rsidRPr="00887358" w:rsidRDefault="002823A4" w:rsidP="002823A4">
      <w:pPr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</w:rPr>
        <w:t>SEMESTER</w:t>
      </w:r>
      <w:r w:rsidRPr="00887358">
        <w:rPr>
          <w:rFonts w:cstheme="minorHAnsi"/>
          <w:sz w:val="24"/>
          <w:szCs w:val="24"/>
        </w:rPr>
        <w:tab/>
        <w:t>:</w:t>
      </w:r>
      <w:r w:rsidRPr="00887358">
        <w:rPr>
          <w:rFonts w:cstheme="minorHAnsi"/>
          <w:sz w:val="24"/>
          <w:szCs w:val="24"/>
          <w:lang w:val="en-US"/>
        </w:rPr>
        <w:t xml:space="preserve"> 1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SKS 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3</w:t>
      </w:r>
    </w:p>
    <w:p w:rsidR="002823A4" w:rsidRPr="00887358" w:rsidRDefault="002823A4" w:rsidP="002823A4">
      <w:pPr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</w:rPr>
        <w:t xml:space="preserve">MINGGU KE </w:t>
      </w:r>
      <w:r w:rsidRPr="00887358">
        <w:rPr>
          <w:rFonts w:cstheme="minorHAnsi"/>
          <w:sz w:val="24"/>
          <w:szCs w:val="24"/>
        </w:rPr>
        <w:tab/>
        <w:t>: 14-16</w:t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</w:r>
      <w:r w:rsidRPr="00887358">
        <w:rPr>
          <w:rFonts w:cstheme="minorHAnsi"/>
          <w:sz w:val="24"/>
          <w:szCs w:val="24"/>
        </w:rPr>
        <w:tab/>
        <w:t>TUGAS KE</w:t>
      </w:r>
      <w:r w:rsidRPr="00887358">
        <w:rPr>
          <w:rFonts w:cstheme="minorHAnsi"/>
          <w:sz w:val="24"/>
          <w:szCs w:val="24"/>
        </w:rPr>
        <w:tab/>
        <w:t>:  4</w:t>
      </w:r>
    </w:p>
    <w:p w:rsidR="002823A4" w:rsidRPr="00887358" w:rsidRDefault="002823A4" w:rsidP="002823A4">
      <w:pPr>
        <w:pStyle w:val="ListParagraph"/>
        <w:numPr>
          <w:ilvl w:val="0"/>
          <w:numId w:val="44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 xml:space="preserve">TUJUAN TUGAS : memahami permasalahan dan perhitungan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4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</w:rPr>
        <w:t>URAIAN TUGAS</w:t>
      </w:r>
      <w:r w:rsidRPr="00887358">
        <w:rPr>
          <w:rFonts w:cstheme="minorHAnsi"/>
          <w:sz w:val="24"/>
          <w:szCs w:val="24"/>
        </w:rPr>
        <w:tab/>
        <w:t xml:space="preserve">: memahami dan perhitungan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5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OBJEK GARAPAN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5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BATAS YANG HARUS DIKERJAKAN DAN BATASAN BATASAN : </w:t>
      </w:r>
      <w:r w:rsidRPr="00887358">
        <w:rPr>
          <w:rFonts w:eastAsia="Calibri" w:cstheme="minorHAnsi"/>
          <w:sz w:val="24"/>
          <w:szCs w:val="24"/>
        </w:rPr>
        <w:t xml:space="preserve">Penjelasan </w:t>
      </w:r>
      <w:r w:rsidRPr="00887358">
        <w:rPr>
          <w:rFonts w:eastAsia="Calibri" w:cstheme="minorHAnsi"/>
          <w:sz w:val="24"/>
          <w:szCs w:val="24"/>
          <w:lang w:val="en-US"/>
        </w:rPr>
        <w:t>dan perhitungan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5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METODE / CARA MENGERJAKAN, ACUAN YANG DIGUNAKAN : Mempelajari dan menghitung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5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DESKRIPSI LUARAN TUGAS YANG DIHASILKAN : Pemahaman dalam bentuk tulisan dan hitungan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</w:t>
      </w:r>
    </w:p>
    <w:p w:rsidR="002823A4" w:rsidRPr="00887358" w:rsidRDefault="002823A4" w:rsidP="002823A4">
      <w:pPr>
        <w:pStyle w:val="ListParagraph"/>
        <w:numPr>
          <w:ilvl w:val="0"/>
          <w:numId w:val="44"/>
        </w:numPr>
        <w:spacing w:after="200" w:line="276" w:lineRule="auto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KRITERIA PENILAIAN : 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45-56  =  D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>perpindahan panas, termodinamika, gelombang, listrik dan magnet pada tingkat 45-56%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56-59   = C 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>56-59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59-62  = C+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59-62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62-66   = B-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62-66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66-71   = B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66-71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lastRenderedPageBreak/>
        <w:t>71-76   = B+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71-76  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sv-SE" w:eastAsia="ja-JP"/>
        </w:rPr>
      </w:pPr>
      <w:r w:rsidRPr="00887358">
        <w:rPr>
          <w:rFonts w:cstheme="minorHAnsi"/>
          <w:sz w:val="24"/>
          <w:szCs w:val="24"/>
          <w:lang w:val="sv-SE" w:eastAsia="ja-JP"/>
        </w:rPr>
        <w:t>76-80  = A-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menghitung 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>76-80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  <w:lang w:val="en-US"/>
        </w:rPr>
      </w:pPr>
      <w:r w:rsidRPr="00887358">
        <w:rPr>
          <w:rFonts w:cstheme="minorHAnsi"/>
          <w:sz w:val="24"/>
          <w:szCs w:val="24"/>
          <w:lang w:val="sv-SE" w:eastAsia="ja-JP"/>
        </w:rPr>
        <w:t>80-100 = A</w:t>
      </w:r>
      <w:r w:rsidRPr="00887358">
        <w:rPr>
          <w:rFonts w:cstheme="minorHAnsi"/>
          <w:sz w:val="24"/>
          <w:szCs w:val="24"/>
          <w:lang w:val="sv-SE" w:eastAsia="ja-JP"/>
        </w:rPr>
        <w:tab/>
        <w:t xml:space="preserve">: Memahami  dan bisa  menghitung </w:t>
      </w:r>
      <w:r w:rsidRPr="00887358">
        <w:rPr>
          <w:rFonts w:cstheme="minorHAnsi"/>
          <w:sz w:val="24"/>
          <w:szCs w:val="24"/>
          <w:lang w:val="en-US"/>
        </w:rPr>
        <w:t xml:space="preserve">perpindahan panas, termodinamika, gelombang, listrik dan magnet pada tingkat </w:t>
      </w:r>
      <w:r w:rsidRPr="00887358">
        <w:rPr>
          <w:rFonts w:cstheme="minorHAnsi"/>
          <w:sz w:val="24"/>
          <w:szCs w:val="24"/>
          <w:lang w:val="sv-SE" w:eastAsia="ja-JP"/>
        </w:rPr>
        <w:t xml:space="preserve">80-100 </w:t>
      </w:r>
      <w:r w:rsidRPr="00887358">
        <w:rPr>
          <w:rFonts w:cstheme="minorHAnsi"/>
          <w:sz w:val="24"/>
          <w:szCs w:val="24"/>
          <w:lang w:val="en-US"/>
        </w:rPr>
        <w:t>%</w:t>
      </w:r>
    </w:p>
    <w:p w:rsidR="002823A4" w:rsidRPr="00887358" w:rsidRDefault="002823A4" w:rsidP="002823A4">
      <w:pPr>
        <w:pStyle w:val="ListParagraph"/>
        <w:rPr>
          <w:rFonts w:cstheme="minorHAnsi"/>
          <w:sz w:val="24"/>
          <w:szCs w:val="24"/>
        </w:rPr>
      </w:pPr>
      <w:r w:rsidRPr="00887358">
        <w:rPr>
          <w:rFonts w:cstheme="minorHAnsi"/>
          <w:sz w:val="24"/>
          <w:szCs w:val="24"/>
          <w:lang w:val="sv-SE" w:eastAsia="ja-JP"/>
        </w:rPr>
        <w:t xml:space="preserve">BOBOT NILAI : total </w:t>
      </w:r>
      <w:r w:rsidRPr="00887358">
        <w:rPr>
          <w:rFonts w:cstheme="minorHAnsi"/>
          <w:sz w:val="24"/>
          <w:szCs w:val="24"/>
        </w:rPr>
        <w:t>3</w:t>
      </w:r>
      <w:r w:rsidRPr="00887358">
        <w:rPr>
          <w:rFonts w:cstheme="minorHAnsi"/>
          <w:sz w:val="24"/>
          <w:szCs w:val="24"/>
          <w:lang w:val="en-US"/>
        </w:rPr>
        <w:t>0</w:t>
      </w:r>
      <w:r w:rsidRPr="00887358">
        <w:rPr>
          <w:rFonts w:cstheme="minorHAnsi"/>
          <w:sz w:val="24"/>
          <w:szCs w:val="24"/>
        </w:rPr>
        <w:t>%</w:t>
      </w:r>
    </w:p>
    <w:p w:rsidR="002823A4" w:rsidRPr="00887358" w:rsidRDefault="002823A4" w:rsidP="008E3715">
      <w:pPr>
        <w:pStyle w:val="ListParagraph"/>
        <w:rPr>
          <w:rFonts w:cstheme="minorHAnsi"/>
          <w:sz w:val="24"/>
          <w:szCs w:val="24"/>
        </w:rPr>
      </w:pPr>
    </w:p>
    <w:p w:rsidR="008E3715" w:rsidRPr="00887358" w:rsidRDefault="008E3715" w:rsidP="00A20E9A">
      <w:pPr>
        <w:pStyle w:val="ListParagraph"/>
        <w:rPr>
          <w:rFonts w:cstheme="minorHAnsi"/>
          <w:sz w:val="24"/>
          <w:szCs w:val="24"/>
        </w:rPr>
      </w:pPr>
    </w:p>
    <w:p w:rsidR="00AB5F8F" w:rsidRPr="00887358" w:rsidRDefault="00AB5F8F" w:rsidP="00A04C79">
      <w:pPr>
        <w:ind w:firstLine="9072"/>
        <w:rPr>
          <w:rFonts w:cstheme="minorHAnsi"/>
          <w:sz w:val="24"/>
          <w:szCs w:val="24"/>
        </w:rPr>
      </w:pPr>
    </w:p>
    <w:sectPr w:rsidR="00AB5F8F" w:rsidRPr="00887358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6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A0082B"/>
    <w:multiLevelType w:val="multilevel"/>
    <w:tmpl w:val="01A0082B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76C"/>
    <w:multiLevelType w:val="multilevel"/>
    <w:tmpl w:val="141822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4C1E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6928B1"/>
    <w:multiLevelType w:val="hybridMultilevel"/>
    <w:tmpl w:val="A6A0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668F"/>
    <w:multiLevelType w:val="multilevel"/>
    <w:tmpl w:val="7F264C12"/>
    <w:lvl w:ilvl="0">
      <w:start w:val="11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>
    <w:nsid w:val="11B212CA"/>
    <w:multiLevelType w:val="hybridMultilevel"/>
    <w:tmpl w:val="74E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B529E"/>
    <w:multiLevelType w:val="hybridMultilevel"/>
    <w:tmpl w:val="E1702F90"/>
    <w:lvl w:ilvl="0" w:tplc="BF162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E4976"/>
    <w:multiLevelType w:val="hybridMultilevel"/>
    <w:tmpl w:val="E482DB68"/>
    <w:lvl w:ilvl="0" w:tplc="83721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C60D0"/>
    <w:multiLevelType w:val="hybridMultilevel"/>
    <w:tmpl w:val="F636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C6A5C"/>
    <w:multiLevelType w:val="hybridMultilevel"/>
    <w:tmpl w:val="47F63C2A"/>
    <w:lvl w:ilvl="0" w:tplc="AA3E9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443EA"/>
    <w:multiLevelType w:val="hybridMultilevel"/>
    <w:tmpl w:val="664CCDD4"/>
    <w:lvl w:ilvl="0" w:tplc="66867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105A0"/>
    <w:multiLevelType w:val="multilevel"/>
    <w:tmpl w:val="16F401BA"/>
    <w:lvl w:ilvl="0">
      <w:start w:val="11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2DC17EC8"/>
    <w:multiLevelType w:val="hybridMultilevel"/>
    <w:tmpl w:val="D64E18AC"/>
    <w:lvl w:ilvl="0" w:tplc="1884C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C01A7"/>
    <w:multiLevelType w:val="multilevel"/>
    <w:tmpl w:val="335465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EA0276"/>
    <w:multiLevelType w:val="hybridMultilevel"/>
    <w:tmpl w:val="01F8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F6ECB"/>
    <w:multiLevelType w:val="hybridMultilevel"/>
    <w:tmpl w:val="503EDDF4"/>
    <w:lvl w:ilvl="0" w:tplc="567C4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24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4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67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E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0F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4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3714B5"/>
    <w:multiLevelType w:val="multilevel"/>
    <w:tmpl w:val="3D16026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6080E6A"/>
    <w:multiLevelType w:val="multilevel"/>
    <w:tmpl w:val="535A1950"/>
    <w:lvl w:ilvl="0">
      <w:start w:val="12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9">
    <w:nsid w:val="3CE02138"/>
    <w:multiLevelType w:val="hybridMultilevel"/>
    <w:tmpl w:val="1816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73744"/>
    <w:multiLevelType w:val="multilevel"/>
    <w:tmpl w:val="EA3CA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527F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98082B"/>
    <w:multiLevelType w:val="hybridMultilevel"/>
    <w:tmpl w:val="01AC883A"/>
    <w:lvl w:ilvl="0" w:tplc="AA3E9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E0DA6"/>
    <w:multiLevelType w:val="multilevel"/>
    <w:tmpl w:val="73B69A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F44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2351FF"/>
    <w:multiLevelType w:val="hybridMultilevel"/>
    <w:tmpl w:val="FD7C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A63FE"/>
    <w:multiLevelType w:val="multilevel"/>
    <w:tmpl w:val="B6DA7F06"/>
    <w:lvl w:ilvl="0">
      <w:start w:val="12"/>
      <w:numFmt w:val="decimal"/>
      <w:lvlText w:val="%1"/>
      <w:lvlJc w:val="left"/>
      <w:pPr>
        <w:ind w:left="600" w:hanging="60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7">
    <w:nsid w:val="4C9A6926"/>
    <w:multiLevelType w:val="hybridMultilevel"/>
    <w:tmpl w:val="20443EF0"/>
    <w:lvl w:ilvl="0" w:tplc="7BF4C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1F6BC9"/>
    <w:multiLevelType w:val="singleLevel"/>
    <w:tmpl w:val="4D1F6BC9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9">
    <w:nsid w:val="4E9329D0"/>
    <w:multiLevelType w:val="hybridMultilevel"/>
    <w:tmpl w:val="40D49468"/>
    <w:lvl w:ilvl="0" w:tplc="B1BE3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E11D1"/>
    <w:multiLevelType w:val="multilevel"/>
    <w:tmpl w:val="7F4E3CD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06B6C6E"/>
    <w:multiLevelType w:val="multilevel"/>
    <w:tmpl w:val="FAB2418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1C37529"/>
    <w:multiLevelType w:val="hybridMultilevel"/>
    <w:tmpl w:val="0C96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F2171"/>
    <w:multiLevelType w:val="hybridMultilevel"/>
    <w:tmpl w:val="09FC5138"/>
    <w:lvl w:ilvl="0" w:tplc="15720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6139D"/>
    <w:multiLevelType w:val="multilevel"/>
    <w:tmpl w:val="4C4C856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9A78AB"/>
    <w:multiLevelType w:val="multilevel"/>
    <w:tmpl w:val="01A0082B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60A28"/>
    <w:multiLevelType w:val="hybridMultilevel"/>
    <w:tmpl w:val="16D8CBBE"/>
    <w:lvl w:ilvl="0" w:tplc="1CEC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FD3C92"/>
    <w:multiLevelType w:val="hybridMultilevel"/>
    <w:tmpl w:val="67021F54"/>
    <w:lvl w:ilvl="0" w:tplc="66820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5677550"/>
    <w:multiLevelType w:val="multilevel"/>
    <w:tmpl w:val="C2189C4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6CD07B3"/>
    <w:multiLevelType w:val="hybridMultilevel"/>
    <w:tmpl w:val="EE8E6EF8"/>
    <w:lvl w:ilvl="0" w:tplc="96CE0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924D85"/>
    <w:multiLevelType w:val="hybridMultilevel"/>
    <w:tmpl w:val="218073B0"/>
    <w:lvl w:ilvl="0" w:tplc="ECC260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8E890">
      <w:start w:val="1"/>
      <w:numFmt w:val="decimal"/>
      <w:lvlText w:val="%2."/>
      <w:lvlJc w:val="left"/>
      <w:pPr>
        <w:tabs>
          <w:tab w:val="num" w:pos="3871"/>
        </w:tabs>
        <w:ind w:left="38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91"/>
        </w:tabs>
        <w:ind w:left="4591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11"/>
        </w:tabs>
        <w:ind w:left="53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1"/>
        </w:tabs>
        <w:ind w:left="60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1"/>
        </w:tabs>
        <w:ind w:left="67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1"/>
        </w:tabs>
        <w:ind w:left="74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1"/>
        </w:tabs>
        <w:ind w:left="81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1"/>
        </w:tabs>
        <w:ind w:left="8911" w:hanging="180"/>
      </w:pPr>
    </w:lvl>
  </w:abstractNum>
  <w:abstractNum w:abstractNumId="41">
    <w:nsid w:val="7A40382D"/>
    <w:multiLevelType w:val="hybridMultilevel"/>
    <w:tmpl w:val="AE3E2C0C"/>
    <w:lvl w:ilvl="0" w:tplc="DF287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63C7F"/>
    <w:multiLevelType w:val="hybridMultilevel"/>
    <w:tmpl w:val="49BAE9AA"/>
    <w:lvl w:ilvl="0" w:tplc="34200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542B49"/>
    <w:multiLevelType w:val="hybridMultilevel"/>
    <w:tmpl w:val="8710D8E8"/>
    <w:lvl w:ilvl="0" w:tplc="B5BEE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0A16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C2E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150A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A8EB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E0DD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94BD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CE28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E4208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FA94730"/>
    <w:multiLevelType w:val="multilevel"/>
    <w:tmpl w:val="7FCC158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33"/>
  </w:num>
  <w:num w:numId="5">
    <w:abstractNumId w:val="0"/>
  </w:num>
  <w:num w:numId="6">
    <w:abstractNumId w:val="43"/>
  </w:num>
  <w:num w:numId="7">
    <w:abstractNumId w:val="21"/>
  </w:num>
  <w:num w:numId="8">
    <w:abstractNumId w:val="40"/>
  </w:num>
  <w:num w:numId="9">
    <w:abstractNumId w:val="10"/>
  </w:num>
  <w:num w:numId="10">
    <w:abstractNumId w:val="22"/>
  </w:num>
  <w:num w:numId="11">
    <w:abstractNumId w:val="36"/>
  </w:num>
  <w:num w:numId="12">
    <w:abstractNumId w:val="14"/>
  </w:num>
  <w:num w:numId="13">
    <w:abstractNumId w:val="20"/>
  </w:num>
  <w:num w:numId="14">
    <w:abstractNumId w:val="44"/>
  </w:num>
  <w:num w:numId="15">
    <w:abstractNumId w:val="34"/>
  </w:num>
  <w:num w:numId="16">
    <w:abstractNumId w:val="17"/>
  </w:num>
  <w:num w:numId="17">
    <w:abstractNumId w:val="31"/>
  </w:num>
  <w:num w:numId="18">
    <w:abstractNumId w:val="23"/>
  </w:num>
  <w:num w:numId="19">
    <w:abstractNumId w:val="12"/>
  </w:num>
  <w:num w:numId="20">
    <w:abstractNumId w:val="5"/>
  </w:num>
  <w:num w:numId="21">
    <w:abstractNumId w:val="30"/>
  </w:num>
  <w:num w:numId="22">
    <w:abstractNumId w:val="38"/>
  </w:num>
  <w:num w:numId="23">
    <w:abstractNumId w:val="2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26"/>
  </w:num>
  <w:num w:numId="27">
    <w:abstractNumId w:val="4"/>
  </w:num>
  <w:num w:numId="28">
    <w:abstractNumId w:val="32"/>
  </w:num>
  <w:num w:numId="29">
    <w:abstractNumId w:val="19"/>
  </w:num>
  <w:num w:numId="30">
    <w:abstractNumId w:val="15"/>
  </w:num>
  <w:num w:numId="31">
    <w:abstractNumId w:val="1"/>
  </w:num>
  <w:num w:numId="32">
    <w:abstractNumId w:val="39"/>
  </w:num>
  <w:num w:numId="33">
    <w:abstractNumId w:val="35"/>
  </w:num>
  <w:num w:numId="34">
    <w:abstractNumId w:val="27"/>
  </w:num>
  <w:num w:numId="35">
    <w:abstractNumId w:val="42"/>
  </w:num>
  <w:num w:numId="36">
    <w:abstractNumId w:val="16"/>
  </w:num>
  <w:num w:numId="37">
    <w:abstractNumId w:val="37"/>
  </w:num>
  <w:num w:numId="38">
    <w:abstractNumId w:val="29"/>
  </w:num>
  <w:num w:numId="39">
    <w:abstractNumId w:val="41"/>
  </w:num>
  <w:num w:numId="40">
    <w:abstractNumId w:val="6"/>
  </w:num>
  <w:num w:numId="41">
    <w:abstractNumId w:val="13"/>
  </w:num>
  <w:num w:numId="42">
    <w:abstractNumId w:val="25"/>
  </w:num>
  <w:num w:numId="43">
    <w:abstractNumId w:val="11"/>
  </w:num>
  <w:num w:numId="44">
    <w:abstractNumId w:val="9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compat/>
  <w:rsids>
    <w:rsidRoot w:val="00AB5F8F"/>
    <w:rsid w:val="000132F3"/>
    <w:rsid w:val="00056B73"/>
    <w:rsid w:val="001318D4"/>
    <w:rsid w:val="001337E4"/>
    <w:rsid w:val="00133EB7"/>
    <w:rsid w:val="0021674A"/>
    <w:rsid w:val="0023107C"/>
    <w:rsid w:val="002823A4"/>
    <w:rsid w:val="00296E59"/>
    <w:rsid w:val="0029791F"/>
    <w:rsid w:val="002F4C5F"/>
    <w:rsid w:val="00300FFD"/>
    <w:rsid w:val="00353CE8"/>
    <w:rsid w:val="003B15AD"/>
    <w:rsid w:val="003C6007"/>
    <w:rsid w:val="004123E6"/>
    <w:rsid w:val="004141A5"/>
    <w:rsid w:val="00423DC7"/>
    <w:rsid w:val="004546B9"/>
    <w:rsid w:val="00484DF9"/>
    <w:rsid w:val="004F26A1"/>
    <w:rsid w:val="005401FD"/>
    <w:rsid w:val="005715F0"/>
    <w:rsid w:val="005B61D7"/>
    <w:rsid w:val="005E66B2"/>
    <w:rsid w:val="00657900"/>
    <w:rsid w:val="00704956"/>
    <w:rsid w:val="00722992"/>
    <w:rsid w:val="00747AA7"/>
    <w:rsid w:val="007B0CCA"/>
    <w:rsid w:val="00800CDB"/>
    <w:rsid w:val="008149F6"/>
    <w:rsid w:val="00876395"/>
    <w:rsid w:val="00887358"/>
    <w:rsid w:val="00890154"/>
    <w:rsid w:val="008C5759"/>
    <w:rsid w:val="008E1969"/>
    <w:rsid w:val="008E3715"/>
    <w:rsid w:val="009825F0"/>
    <w:rsid w:val="009A3345"/>
    <w:rsid w:val="009C264B"/>
    <w:rsid w:val="009E6B34"/>
    <w:rsid w:val="00A04C79"/>
    <w:rsid w:val="00A12205"/>
    <w:rsid w:val="00A161B1"/>
    <w:rsid w:val="00A20E9A"/>
    <w:rsid w:val="00AA02A6"/>
    <w:rsid w:val="00AB5F8F"/>
    <w:rsid w:val="00AE7BBE"/>
    <w:rsid w:val="00B311D9"/>
    <w:rsid w:val="00B312A1"/>
    <w:rsid w:val="00B63914"/>
    <w:rsid w:val="00B919D3"/>
    <w:rsid w:val="00BF7749"/>
    <w:rsid w:val="00C22E33"/>
    <w:rsid w:val="00C8674F"/>
    <w:rsid w:val="00CD47AA"/>
    <w:rsid w:val="00CD6516"/>
    <w:rsid w:val="00D371A1"/>
    <w:rsid w:val="00D74E40"/>
    <w:rsid w:val="00DA45A7"/>
    <w:rsid w:val="00DB421F"/>
    <w:rsid w:val="00DD4A97"/>
    <w:rsid w:val="00DE35D0"/>
    <w:rsid w:val="00DE69A8"/>
    <w:rsid w:val="00E10F2D"/>
    <w:rsid w:val="00E80B0B"/>
    <w:rsid w:val="00E81A2E"/>
    <w:rsid w:val="00E97C30"/>
    <w:rsid w:val="00EB1D90"/>
    <w:rsid w:val="00F0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KS">
    <w:name w:val="BODY TEKS"/>
    <w:basedOn w:val="Normal"/>
    <w:rsid w:val="00657900"/>
    <w:pPr>
      <w:spacing w:after="0" w:line="36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7AA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D47AA"/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link w:val="BodyTextIndent"/>
    <w:rsid w:val="00CD47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CD47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CD47AA"/>
  </w:style>
  <w:style w:type="paragraph" w:styleId="ListParagraph">
    <w:name w:val="List Paragraph"/>
    <w:basedOn w:val="Normal"/>
    <w:uiPriority w:val="34"/>
    <w:qFormat/>
    <w:rsid w:val="00CD47AA"/>
    <w:pPr>
      <w:ind w:left="720"/>
      <w:contextualSpacing/>
    </w:pPr>
  </w:style>
  <w:style w:type="paragraph" w:customStyle="1" w:styleId="NoSpacing1">
    <w:name w:val="No Spacing1"/>
    <w:uiPriority w:val="1"/>
    <w:qFormat/>
    <w:rsid w:val="00E10F2D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E10F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Windows User</cp:lastModifiedBy>
  <cp:revision>20</cp:revision>
  <dcterms:created xsi:type="dcterms:W3CDTF">2017-01-12T01:37:00Z</dcterms:created>
  <dcterms:modified xsi:type="dcterms:W3CDTF">2017-08-18T04:48:00Z</dcterms:modified>
</cp:coreProperties>
</file>