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92" w:rsidRPr="009C42F4" w:rsidRDefault="00AB5F8F" w:rsidP="00DB42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C42F4">
        <w:rPr>
          <w:rFonts w:ascii="Times New Roman" w:hAnsi="Times New Roman" w:cs="Times New Roman"/>
          <w:b/>
          <w:sz w:val="24"/>
          <w:szCs w:val="24"/>
        </w:rPr>
        <w:t>RENCANA PEMBELAJARAN SEMESTER</w:t>
      </w:r>
      <w:r w:rsidR="00DB421F" w:rsidRPr="009C42F4">
        <w:rPr>
          <w:rFonts w:ascii="Times New Roman" w:hAnsi="Times New Roman" w:cs="Times New Roman"/>
          <w:b/>
          <w:sz w:val="24"/>
          <w:szCs w:val="24"/>
        </w:rPr>
        <w:t xml:space="preserve"> (RPS)</w:t>
      </w:r>
    </w:p>
    <w:tbl>
      <w:tblPr>
        <w:tblStyle w:val="TableGrid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2222"/>
        <w:gridCol w:w="425"/>
        <w:gridCol w:w="426"/>
        <w:gridCol w:w="1915"/>
        <w:gridCol w:w="1988"/>
        <w:gridCol w:w="1696"/>
        <w:gridCol w:w="1035"/>
        <w:gridCol w:w="1127"/>
        <w:gridCol w:w="848"/>
        <w:gridCol w:w="1113"/>
        <w:gridCol w:w="249"/>
      </w:tblGrid>
      <w:tr w:rsidR="004141A5" w:rsidRPr="009C42F4" w:rsidTr="00A514F9">
        <w:trPr>
          <w:gridAfter w:val="1"/>
          <w:wAfter w:w="251" w:type="dxa"/>
        </w:trPr>
        <w:tc>
          <w:tcPr>
            <w:tcW w:w="4077" w:type="dxa"/>
            <w:gridSpan w:val="3"/>
          </w:tcPr>
          <w:p w:rsidR="004141A5" w:rsidRPr="009C42F4" w:rsidRDefault="004141A5" w:rsidP="00414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26" w:type="dxa"/>
          </w:tcPr>
          <w:p w:rsidR="004141A5" w:rsidRPr="009C42F4" w:rsidRDefault="004141A5" w:rsidP="00AB5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671" w:type="dxa"/>
            <w:gridSpan w:val="7"/>
          </w:tcPr>
          <w:p w:rsidR="004141A5" w:rsidRPr="009C42F4" w:rsidRDefault="0009133B" w:rsidP="00DE35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>TEKNIK ELEKTRO</w:t>
            </w:r>
          </w:p>
        </w:tc>
      </w:tr>
      <w:tr w:rsidR="004141A5" w:rsidRPr="009C42F4" w:rsidTr="00A514F9">
        <w:trPr>
          <w:gridAfter w:val="1"/>
          <w:wAfter w:w="251" w:type="dxa"/>
        </w:trPr>
        <w:tc>
          <w:tcPr>
            <w:tcW w:w="4077" w:type="dxa"/>
            <w:gridSpan w:val="3"/>
          </w:tcPr>
          <w:p w:rsidR="004141A5" w:rsidRPr="009C42F4" w:rsidRDefault="004141A5" w:rsidP="00414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>MATAKULIAH</w:t>
            </w:r>
          </w:p>
        </w:tc>
        <w:tc>
          <w:tcPr>
            <w:tcW w:w="426" w:type="dxa"/>
          </w:tcPr>
          <w:p w:rsidR="004141A5" w:rsidRPr="009C42F4" w:rsidRDefault="004141A5" w:rsidP="00AB5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671" w:type="dxa"/>
            <w:gridSpan w:val="7"/>
          </w:tcPr>
          <w:p w:rsidR="004141A5" w:rsidRPr="009C42F4" w:rsidRDefault="0009133B" w:rsidP="00DE35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>SCADA</w:t>
            </w:r>
          </w:p>
        </w:tc>
      </w:tr>
      <w:tr w:rsidR="004141A5" w:rsidRPr="009C42F4" w:rsidTr="00A514F9">
        <w:trPr>
          <w:gridAfter w:val="1"/>
          <w:wAfter w:w="251" w:type="dxa"/>
        </w:trPr>
        <w:tc>
          <w:tcPr>
            <w:tcW w:w="4077" w:type="dxa"/>
            <w:gridSpan w:val="3"/>
          </w:tcPr>
          <w:p w:rsidR="004141A5" w:rsidRPr="009C42F4" w:rsidRDefault="004141A5" w:rsidP="00414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>KODE MATAKULIAH</w:t>
            </w:r>
          </w:p>
        </w:tc>
        <w:tc>
          <w:tcPr>
            <w:tcW w:w="426" w:type="dxa"/>
          </w:tcPr>
          <w:p w:rsidR="004141A5" w:rsidRPr="009C42F4" w:rsidRDefault="004141A5" w:rsidP="00AB5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671" w:type="dxa"/>
            <w:gridSpan w:val="7"/>
          </w:tcPr>
          <w:p w:rsidR="004141A5" w:rsidRPr="00A514F9" w:rsidRDefault="00A514F9" w:rsidP="00DE35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4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EE8224</w:t>
            </w:r>
          </w:p>
        </w:tc>
      </w:tr>
      <w:tr w:rsidR="004141A5" w:rsidRPr="009C42F4" w:rsidTr="00A514F9">
        <w:trPr>
          <w:gridAfter w:val="1"/>
          <w:wAfter w:w="251" w:type="dxa"/>
        </w:trPr>
        <w:tc>
          <w:tcPr>
            <w:tcW w:w="4077" w:type="dxa"/>
            <w:gridSpan w:val="3"/>
          </w:tcPr>
          <w:p w:rsidR="004141A5" w:rsidRPr="009C42F4" w:rsidRDefault="004141A5" w:rsidP="00414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26" w:type="dxa"/>
          </w:tcPr>
          <w:p w:rsidR="004141A5" w:rsidRPr="009C42F4" w:rsidRDefault="004141A5" w:rsidP="00AB5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671" w:type="dxa"/>
            <w:gridSpan w:val="7"/>
          </w:tcPr>
          <w:p w:rsidR="004141A5" w:rsidRPr="009C42F4" w:rsidRDefault="0009133B" w:rsidP="00DE35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>2 SKS</w:t>
            </w:r>
          </w:p>
        </w:tc>
      </w:tr>
      <w:tr w:rsidR="004141A5" w:rsidRPr="009C42F4" w:rsidTr="00A514F9">
        <w:trPr>
          <w:gridAfter w:val="1"/>
          <w:wAfter w:w="251" w:type="dxa"/>
        </w:trPr>
        <w:tc>
          <w:tcPr>
            <w:tcW w:w="4077" w:type="dxa"/>
            <w:gridSpan w:val="3"/>
          </w:tcPr>
          <w:p w:rsidR="004141A5" w:rsidRPr="009C42F4" w:rsidRDefault="004141A5" w:rsidP="00414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26" w:type="dxa"/>
          </w:tcPr>
          <w:p w:rsidR="004141A5" w:rsidRPr="009C42F4" w:rsidRDefault="004141A5" w:rsidP="00AB5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671" w:type="dxa"/>
            <w:gridSpan w:val="7"/>
          </w:tcPr>
          <w:p w:rsidR="004141A5" w:rsidRPr="009C42F4" w:rsidRDefault="00A514F9" w:rsidP="00091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141A5" w:rsidRPr="009C42F4" w:rsidTr="00A514F9">
        <w:trPr>
          <w:gridAfter w:val="1"/>
          <w:wAfter w:w="251" w:type="dxa"/>
        </w:trPr>
        <w:tc>
          <w:tcPr>
            <w:tcW w:w="4077" w:type="dxa"/>
            <w:gridSpan w:val="3"/>
          </w:tcPr>
          <w:p w:rsidR="004141A5" w:rsidRPr="009C42F4" w:rsidRDefault="004141A5" w:rsidP="00414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>MATAKULIAH  PRASYARAT</w:t>
            </w:r>
          </w:p>
        </w:tc>
        <w:tc>
          <w:tcPr>
            <w:tcW w:w="426" w:type="dxa"/>
          </w:tcPr>
          <w:p w:rsidR="004141A5" w:rsidRPr="009C42F4" w:rsidRDefault="004141A5" w:rsidP="00AB5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671" w:type="dxa"/>
            <w:gridSpan w:val="7"/>
          </w:tcPr>
          <w:p w:rsidR="004141A5" w:rsidRPr="009C42F4" w:rsidRDefault="0009133B" w:rsidP="00DE35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>PLC</w:t>
            </w:r>
          </w:p>
        </w:tc>
      </w:tr>
      <w:tr w:rsidR="004141A5" w:rsidRPr="009C42F4" w:rsidTr="00A514F9">
        <w:trPr>
          <w:gridAfter w:val="1"/>
          <w:wAfter w:w="251" w:type="dxa"/>
        </w:trPr>
        <w:tc>
          <w:tcPr>
            <w:tcW w:w="4077" w:type="dxa"/>
            <w:gridSpan w:val="3"/>
          </w:tcPr>
          <w:p w:rsidR="004141A5" w:rsidRPr="009C42F4" w:rsidRDefault="004141A5" w:rsidP="00414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426" w:type="dxa"/>
          </w:tcPr>
          <w:p w:rsidR="004141A5" w:rsidRPr="009C42F4" w:rsidRDefault="004141A5" w:rsidP="00AB5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671" w:type="dxa"/>
            <w:gridSpan w:val="7"/>
          </w:tcPr>
          <w:p w:rsidR="004141A5" w:rsidRPr="009C42F4" w:rsidRDefault="004141A5" w:rsidP="00DE35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41A5" w:rsidRPr="009C42F4" w:rsidTr="00A514F9">
        <w:trPr>
          <w:gridAfter w:val="1"/>
          <w:wAfter w:w="251" w:type="dxa"/>
        </w:trPr>
        <w:tc>
          <w:tcPr>
            <w:tcW w:w="4077" w:type="dxa"/>
            <w:gridSpan w:val="3"/>
          </w:tcPr>
          <w:p w:rsidR="004141A5" w:rsidRPr="009C42F4" w:rsidRDefault="004141A5" w:rsidP="00414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>CAPAIAN PEMBELAJARAN</w:t>
            </w:r>
          </w:p>
        </w:tc>
        <w:tc>
          <w:tcPr>
            <w:tcW w:w="426" w:type="dxa"/>
          </w:tcPr>
          <w:p w:rsidR="004141A5" w:rsidRPr="009C42F4" w:rsidRDefault="004141A5" w:rsidP="00AB5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671" w:type="dxa"/>
            <w:gridSpan w:val="7"/>
          </w:tcPr>
          <w:p w:rsidR="007302AA" w:rsidRPr="00A514F9" w:rsidRDefault="00A514F9" w:rsidP="007302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14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Mampu memahami teori dasar, merancang dan mengaplikasijan </w:t>
            </w:r>
            <w:r w:rsidRPr="00A514F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modern power system control</w:t>
            </w:r>
          </w:p>
          <w:p w:rsidR="004141A5" w:rsidRPr="00A514F9" w:rsidRDefault="004141A5" w:rsidP="00DE35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007" w:rsidRPr="009C42F4" w:rsidTr="00A51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98"/>
        </w:trPr>
        <w:tc>
          <w:tcPr>
            <w:tcW w:w="1384" w:type="dxa"/>
            <w:vMerge w:val="restart"/>
            <w:shd w:val="clear" w:color="auto" w:fill="92D050"/>
            <w:vAlign w:val="center"/>
          </w:tcPr>
          <w:p w:rsidR="004123E6" w:rsidRPr="009C42F4" w:rsidRDefault="004123E6" w:rsidP="001A463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Pertemuan  Ke</w:t>
            </w:r>
            <w:r w:rsidRPr="009C42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92D050"/>
            <w:vAlign w:val="center"/>
          </w:tcPr>
          <w:p w:rsidR="004123E6" w:rsidRPr="009C42F4" w:rsidRDefault="004123E6" w:rsidP="001A463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Kemampuan Akhir yang direncanakan</w:t>
            </w:r>
            <w:r w:rsidRPr="009C42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  <w:gridSpan w:val="3"/>
            <w:vMerge w:val="restart"/>
            <w:shd w:val="clear" w:color="auto" w:fill="92D050"/>
            <w:vAlign w:val="center"/>
          </w:tcPr>
          <w:p w:rsidR="004123E6" w:rsidRPr="009C42F4" w:rsidRDefault="004123E6" w:rsidP="001A463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INDIKATOR</w:t>
            </w:r>
          </w:p>
        </w:tc>
        <w:tc>
          <w:tcPr>
            <w:tcW w:w="1985" w:type="dxa"/>
            <w:vMerge w:val="restart"/>
            <w:shd w:val="clear" w:color="auto" w:fill="92D050"/>
            <w:vAlign w:val="center"/>
          </w:tcPr>
          <w:p w:rsidR="004123E6" w:rsidRPr="009C42F4" w:rsidRDefault="004123E6" w:rsidP="001A463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MATERI POKOK</w:t>
            </w:r>
          </w:p>
        </w:tc>
        <w:tc>
          <w:tcPr>
            <w:tcW w:w="1701" w:type="dxa"/>
            <w:vMerge w:val="restart"/>
            <w:shd w:val="clear" w:color="auto" w:fill="92D050"/>
            <w:vAlign w:val="center"/>
          </w:tcPr>
          <w:p w:rsidR="004123E6" w:rsidRPr="009C42F4" w:rsidRDefault="004123E6" w:rsidP="001A463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Bentuk pembelajaran (metode dan pengalaman belajar)</w:t>
            </w:r>
            <w:r w:rsidRPr="009C42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976" w:type="dxa"/>
            <w:gridSpan w:val="3"/>
            <w:shd w:val="clear" w:color="auto" w:fill="92D050"/>
          </w:tcPr>
          <w:p w:rsidR="004123E6" w:rsidRPr="009C42F4" w:rsidRDefault="004123E6" w:rsidP="00AB5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</w:p>
        </w:tc>
        <w:tc>
          <w:tcPr>
            <w:tcW w:w="1276" w:type="dxa"/>
            <w:gridSpan w:val="2"/>
            <w:vMerge w:val="restart"/>
            <w:shd w:val="clear" w:color="auto" w:fill="92D050"/>
            <w:vAlign w:val="center"/>
          </w:tcPr>
          <w:p w:rsidR="004123E6" w:rsidRPr="009C42F4" w:rsidRDefault="004123E6" w:rsidP="001A463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Referensi</w:t>
            </w:r>
            <w:r w:rsidRPr="009C42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3C6007" w:rsidRPr="009C42F4" w:rsidTr="00A51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  <w:vMerge/>
            <w:vAlign w:val="center"/>
          </w:tcPr>
          <w:p w:rsidR="004123E6" w:rsidRPr="009C42F4" w:rsidRDefault="004123E6" w:rsidP="00AB5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123E6" w:rsidRPr="009C42F4" w:rsidRDefault="004123E6" w:rsidP="00AB5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:rsidR="004123E6" w:rsidRPr="009C42F4" w:rsidRDefault="004123E6" w:rsidP="00AB5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23E6" w:rsidRPr="009C42F4" w:rsidRDefault="004123E6" w:rsidP="00AB5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123E6" w:rsidRPr="009C42F4" w:rsidRDefault="004123E6" w:rsidP="00AB5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4123E6" w:rsidRPr="009C42F4" w:rsidRDefault="004123E6" w:rsidP="001A463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Jenis</w:t>
            </w:r>
            <w:r w:rsidRPr="009C42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4123E6" w:rsidRPr="009C42F4" w:rsidRDefault="004123E6" w:rsidP="001A463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</w:t>
            </w:r>
            <w:r w:rsidRPr="009C42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4123E6" w:rsidRPr="009C42F4" w:rsidRDefault="004123E6" w:rsidP="001A463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  <w:r w:rsidRPr="009C42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276" w:type="dxa"/>
            <w:gridSpan w:val="2"/>
            <w:vMerge/>
          </w:tcPr>
          <w:p w:rsidR="004123E6" w:rsidRPr="009C42F4" w:rsidRDefault="004123E6" w:rsidP="00AB5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007" w:rsidRPr="009C42F4" w:rsidTr="00A51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</w:tcPr>
          <w:p w:rsidR="004123E6" w:rsidRPr="002E46FE" w:rsidRDefault="004123E6" w:rsidP="00AB5F8F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4123E6" w:rsidRPr="002E46FE" w:rsidRDefault="004123E6" w:rsidP="00AB5F8F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3"/>
          </w:tcPr>
          <w:p w:rsidR="004123E6" w:rsidRPr="002E46FE" w:rsidRDefault="004123E6" w:rsidP="00AB5F8F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4123E6" w:rsidRPr="002E46FE" w:rsidRDefault="004123E6" w:rsidP="00AB5F8F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123E6" w:rsidRPr="002E46FE" w:rsidRDefault="004123E6" w:rsidP="00AB5F8F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4123E6" w:rsidRPr="002E46FE" w:rsidRDefault="004123E6" w:rsidP="00AB5F8F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4123E6" w:rsidRPr="002E46FE" w:rsidRDefault="004123E6" w:rsidP="00AB5F8F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123E6" w:rsidRPr="002E46FE" w:rsidRDefault="004123E6" w:rsidP="00AB5F8F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gridSpan w:val="2"/>
          </w:tcPr>
          <w:p w:rsidR="004123E6" w:rsidRPr="002E46FE" w:rsidRDefault="004123E6" w:rsidP="00AB5F8F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9</w:t>
            </w:r>
          </w:p>
        </w:tc>
      </w:tr>
      <w:tr w:rsidR="003C6007" w:rsidRPr="009C42F4" w:rsidTr="00A51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</w:tcPr>
          <w:p w:rsidR="004123E6" w:rsidRPr="002E46FE" w:rsidRDefault="0009133B" w:rsidP="00AB5F8F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4123E6" w:rsidRPr="002E46FE" w:rsidRDefault="00C146D1" w:rsidP="00800CDB">
            <w:pPr>
              <w:tabs>
                <w:tab w:val="num" w:pos="432"/>
              </w:tabs>
              <w:snapToGrid w:val="0"/>
              <w:ind w:left="34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Mampu menunjukan sikap bertanggung jawab atas pekerjaanya</w:t>
            </w:r>
          </w:p>
        </w:tc>
        <w:tc>
          <w:tcPr>
            <w:tcW w:w="2835" w:type="dxa"/>
            <w:gridSpan w:val="3"/>
          </w:tcPr>
          <w:p w:rsidR="00C146D1" w:rsidRPr="002E46FE" w:rsidRDefault="00C146D1" w:rsidP="00C146D1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Tertip dalam melakukkan praktikum</w:t>
            </w:r>
          </w:p>
          <w:p w:rsidR="00C146D1" w:rsidRPr="002E46FE" w:rsidRDefault="00C146D1" w:rsidP="00C146D1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Merencanakan tahapan pembuatan interface scada</w:t>
            </w:r>
          </w:p>
          <w:p w:rsidR="004123E6" w:rsidRPr="002E46FE" w:rsidRDefault="00C146D1" w:rsidP="00C146D1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Membawa refrensi tentang scada</w:t>
            </w:r>
          </w:p>
        </w:tc>
        <w:tc>
          <w:tcPr>
            <w:tcW w:w="1985" w:type="dxa"/>
          </w:tcPr>
          <w:p w:rsidR="00C146D1" w:rsidRPr="002E46FE" w:rsidRDefault="00C146D1" w:rsidP="003F5094">
            <w:pPr>
              <w:pStyle w:val="ListParagraph"/>
              <w:numPr>
                <w:ilvl w:val="0"/>
                <w:numId w:val="13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 xml:space="preserve">Paper refrensi </w:t>
            </w:r>
          </w:p>
          <w:p w:rsidR="00C146D1" w:rsidRPr="002E46FE" w:rsidRDefault="00C146D1" w:rsidP="003F5094">
            <w:pPr>
              <w:pStyle w:val="ListParagraph"/>
              <w:numPr>
                <w:ilvl w:val="0"/>
                <w:numId w:val="13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Tata tertib kelas</w:t>
            </w:r>
          </w:p>
          <w:p w:rsidR="004123E6" w:rsidRPr="002E46FE" w:rsidRDefault="00C146D1" w:rsidP="003F5094">
            <w:pPr>
              <w:pStyle w:val="ListParagraph"/>
              <w:numPr>
                <w:ilvl w:val="0"/>
                <w:numId w:val="13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Tahapan pembelajaran</w:t>
            </w:r>
          </w:p>
        </w:tc>
        <w:tc>
          <w:tcPr>
            <w:tcW w:w="1701" w:type="dxa"/>
          </w:tcPr>
          <w:p w:rsidR="004123E6" w:rsidRPr="002E46FE" w:rsidRDefault="004123E6" w:rsidP="00AB5F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123E6" w:rsidRPr="002E46FE" w:rsidRDefault="0006663B" w:rsidP="00AB5F8F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Penilaian sikap</w:t>
            </w:r>
          </w:p>
        </w:tc>
        <w:tc>
          <w:tcPr>
            <w:tcW w:w="1134" w:type="dxa"/>
          </w:tcPr>
          <w:p w:rsidR="004123E6" w:rsidRPr="002E46FE" w:rsidRDefault="004123E6" w:rsidP="00AB5F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123E6" w:rsidRPr="002E46FE" w:rsidRDefault="0006663B" w:rsidP="00AB5F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t>5%</w:t>
            </w:r>
          </w:p>
        </w:tc>
        <w:tc>
          <w:tcPr>
            <w:tcW w:w="1276" w:type="dxa"/>
            <w:gridSpan w:val="2"/>
          </w:tcPr>
          <w:p w:rsidR="004D3329" w:rsidRPr="002E46FE" w:rsidRDefault="004D3329" w:rsidP="004D3329">
            <w:pPr>
              <w:shd w:val="clear" w:color="auto" w:fill="FFFFFF"/>
              <w:spacing w:after="15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id-ID"/>
              </w:rPr>
            </w:pPr>
            <w:r w:rsidRPr="002E46F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id-ID"/>
              </w:rPr>
              <w:t>Scada Software Dengan Wonderware In Touch Dasar-Dasar Pemrograman</w:t>
            </w:r>
          </w:p>
          <w:p w:rsidR="004123E6" w:rsidRPr="002E46FE" w:rsidRDefault="004123E6" w:rsidP="00AB5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133B" w:rsidRPr="009C42F4" w:rsidTr="00A51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</w:tcPr>
          <w:p w:rsidR="0009133B" w:rsidRPr="002E46FE" w:rsidRDefault="0009133B" w:rsidP="0009133B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09133B" w:rsidRPr="002E46FE" w:rsidRDefault="00C146D1" w:rsidP="0009133B">
            <w:pPr>
              <w:ind w:left="34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Menjelaskan teori cara kerja SCADA</w:t>
            </w:r>
          </w:p>
        </w:tc>
        <w:tc>
          <w:tcPr>
            <w:tcW w:w="2835" w:type="dxa"/>
            <w:gridSpan w:val="3"/>
          </w:tcPr>
          <w:p w:rsidR="00C146D1" w:rsidRPr="002E46FE" w:rsidRDefault="00C146D1" w:rsidP="00C146D1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Memaparkan beberapa teori SCADA</w:t>
            </w:r>
          </w:p>
          <w:p w:rsidR="00C146D1" w:rsidRPr="002E46FE" w:rsidRDefault="00C146D1" w:rsidP="00C146D1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 xml:space="preserve"> Menjelaskan teori cara kerja SCADA yang benar </w:t>
            </w:r>
          </w:p>
          <w:p w:rsidR="0066006C" w:rsidRPr="002E46FE" w:rsidRDefault="00C146D1" w:rsidP="00C146D1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lastRenderedPageBreak/>
              <w:t>Menyimpulkan cara kerja SCADA yang benar</w:t>
            </w:r>
          </w:p>
        </w:tc>
        <w:tc>
          <w:tcPr>
            <w:tcW w:w="1985" w:type="dxa"/>
          </w:tcPr>
          <w:p w:rsidR="00C85CEF" w:rsidRPr="002E46FE" w:rsidRDefault="00C85CEF" w:rsidP="00C85CEF">
            <w:pPr>
              <w:pStyle w:val="ListParagraph"/>
              <w:ind w:left="317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lastRenderedPageBreak/>
              <w:t>Sistem kerja SCADA</w:t>
            </w:r>
          </w:p>
          <w:p w:rsidR="00C85CEF" w:rsidRPr="002E46FE" w:rsidRDefault="00C85CEF" w:rsidP="00C85CEF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Teori SCADA berdasarkan beberapa ahli</w:t>
            </w:r>
          </w:p>
          <w:p w:rsidR="00C85CEF" w:rsidRPr="002E46FE" w:rsidRDefault="00C85CEF" w:rsidP="00C85CEF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Cara kerja SCADA</w:t>
            </w:r>
          </w:p>
          <w:p w:rsidR="0009133B" w:rsidRPr="002E46FE" w:rsidRDefault="0009133B" w:rsidP="00C85CEF">
            <w:pPr>
              <w:pStyle w:val="ListParagraph"/>
              <w:ind w:left="39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9133B" w:rsidRPr="002E46FE" w:rsidRDefault="0009133B" w:rsidP="0009133B">
            <w:pPr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lastRenderedPageBreak/>
              <w:t>Ceramah, Demonstrasi</w:t>
            </w:r>
            <w:r w:rsidR="00F554A7" w:rsidRPr="002E46FE">
              <w:rPr>
                <w:rFonts w:ascii="Times New Roman" w:hAnsi="Times New Roman" w:cs="Times New Roman"/>
              </w:rPr>
              <w:t>,</w:t>
            </w:r>
          </w:p>
          <w:p w:rsidR="00F554A7" w:rsidRPr="002E46FE" w:rsidRDefault="00F554A7" w:rsidP="0009133B">
            <w:pPr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diskusi</w:t>
            </w:r>
          </w:p>
        </w:tc>
        <w:tc>
          <w:tcPr>
            <w:tcW w:w="992" w:type="dxa"/>
          </w:tcPr>
          <w:p w:rsidR="0009133B" w:rsidRPr="002E46FE" w:rsidRDefault="0066006C" w:rsidP="0009133B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Tes tulis</w:t>
            </w:r>
          </w:p>
        </w:tc>
        <w:tc>
          <w:tcPr>
            <w:tcW w:w="1134" w:type="dxa"/>
          </w:tcPr>
          <w:p w:rsidR="0009133B" w:rsidRPr="002E46FE" w:rsidRDefault="0009133B" w:rsidP="000913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9133B" w:rsidRPr="002E46FE" w:rsidRDefault="0006663B" w:rsidP="000913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t>5</w:t>
            </w:r>
            <w:r w:rsidR="0066006C" w:rsidRPr="002E46FE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76" w:type="dxa"/>
            <w:gridSpan w:val="2"/>
          </w:tcPr>
          <w:p w:rsidR="004D3329" w:rsidRPr="002E46FE" w:rsidRDefault="004D3329" w:rsidP="004D3329">
            <w:pPr>
              <w:shd w:val="clear" w:color="auto" w:fill="FFFFFF"/>
              <w:spacing w:after="15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id-ID"/>
              </w:rPr>
            </w:pPr>
            <w:r w:rsidRPr="002E46F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id-ID"/>
              </w:rPr>
              <w:t>Scada Software Dengan Wonderware In Touch Dasar-Dasar Pemrograman</w:t>
            </w:r>
          </w:p>
          <w:p w:rsidR="0009133B" w:rsidRPr="002E46FE" w:rsidRDefault="0009133B" w:rsidP="000913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3F5A" w:rsidRPr="009C42F4" w:rsidTr="00A51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68" w:type="dxa"/>
            <w:vMerge w:val="restart"/>
          </w:tcPr>
          <w:p w:rsidR="00043F5A" w:rsidRPr="002E46FE" w:rsidRDefault="00043F5A" w:rsidP="004D3329">
            <w:pPr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Mengkategorikan macam-macam controller untuk monitoring SCADA</w:t>
            </w:r>
          </w:p>
          <w:p w:rsidR="00043F5A" w:rsidRPr="002E46FE" w:rsidRDefault="00043F5A" w:rsidP="004D3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043F5A" w:rsidRPr="002E46FE" w:rsidRDefault="00043F5A" w:rsidP="004D3329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Menjelaskan fungsi controller</w:t>
            </w:r>
          </w:p>
          <w:p w:rsidR="00043F5A" w:rsidRPr="002E46FE" w:rsidRDefault="00043F5A" w:rsidP="004D3329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Menyebutkan macam-macam Controller</w:t>
            </w:r>
          </w:p>
          <w:p w:rsidR="00043F5A" w:rsidRPr="002E46FE" w:rsidRDefault="00043F5A" w:rsidP="004D3329">
            <w:pPr>
              <w:ind w:left="-4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43F5A" w:rsidRPr="002E46FE" w:rsidRDefault="00043F5A" w:rsidP="004D3329">
            <w:pPr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t>Unit-Unit Controller</w:t>
            </w:r>
          </w:p>
          <w:p w:rsidR="00043F5A" w:rsidRPr="002E46FE" w:rsidRDefault="00043F5A" w:rsidP="004D3329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PLC, Smart relay</w:t>
            </w:r>
          </w:p>
          <w:p w:rsidR="00043F5A" w:rsidRPr="002E46FE" w:rsidRDefault="00043F5A" w:rsidP="004D33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demonstrasi</w:t>
            </w:r>
          </w:p>
        </w:tc>
        <w:tc>
          <w:tcPr>
            <w:tcW w:w="992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Tes tulis</w:t>
            </w:r>
          </w:p>
        </w:tc>
        <w:tc>
          <w:tcPr>
            <w:tcW w:w="1134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t>2%</w:t>
            </w:r>
          </w:p>
        </w:tc>
        <w:tc>
          <w:tcPr>
            <w:tcW w:w="1276" w:type="dxa"/>
            <w:gridSpan w:val="2"/>
          </w:tcPr>
          <w:p w:rsidR="00043F5A" w:rsidRPr="002E46FE" w:rsidRDefault="00043F5A" w:rsidP="004D3329">
            <w:pPr>
              <w:rPr>
                <w:sz w:val="20"/>
                <w:szCs w:val="20"/>
              </w:rPr>
            </w:pPr>
            <w:r w:rsidRPr="002E46F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id-ID"/>
              </w:rPr>
              <w:t>Scada Software Dengan Wonderware In Touch Dasar-Dasar Pemrograman</w:t>
            </w:r>
          </w:p>
        </w:tc>
      </w:tr>
      <w:tr w:rsidR="00043F5A" w:rsidRPr="009C42F4" w:rsidTr="00A51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Merge/>
          </w:tcPr>
          <w:p w:rsidR="00043F5A" w:rsidRPr="002E46FE" w:rsidRDefault="00043F5A" w:rsidP="004D3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043F5A" w:rsidRPr="002E46FE" w:rsidRDefault="00043F5A" w:rsidP="004D3329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Mengkategorikan conroller untuk monitoring SCADA</w:t>
            </w:r>
          </w:p>
        </w:tc>
        <w:tc>
          <w:tcPr>
            <w:tcW w:w="1985" w:type="dxa"/>
          </w:tcPr>
          <w:p w:rsidR="00043F5A" w:rsidRPr="002E46FE" w:rsidRDefault="00043F5A" w:rsidP="004D3329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DCS</w:t>
            </w:r>
          </w:p>
          <w:p w:rsidR="00043F5A" w:rsidRPr="002E46FE" w:rsidRDefault="00043F5A" w:rsidP="004D3329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</w:rPr>
              <w:t>Invereter</w:t>
            </w:r>
          </w:p>
        </w:tc>
        <w:tc>
          <w:tcPr>
            <w:tcW w:w="1701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diskusi</w:t>
            </w:r>
          </w:p>
        </w:tc>
        <w:tc>
          <w:tcPr>
            <w:tcW w:w="992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Tes tulis</w:t>
            </w:r>
          </w:p>
        </w:tc>
        <w:tc>
          <w:tcPr>
            <w:tcW w:w="1134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t>3%</w:t>
            </w:r>
          </w:p>
        </w:tc>
        <w:tc>
          <w:tcPr>
            <w:tcW w:w="1276" w:type="dxa"/>
            <w:gridSpan w:val="2"/>
          </w:tcPr>
          <w:p w:rsidR="00043F5A" w:rsidRPr="002E46FE" w:rsidRDefault="00043F5A" w:rsidP="004D3329">
            <w:pPr>
              <w:rPr>
                <w:sz w:val="20"/>
                <w:szCs w:val="20"/>
              </w:rPr>
            </w:pPr>
            <w:r w:rsidRPr="002E46F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id-ID"/>
              </w:rPr>
              <w:t>Scada Software Dengan Wonderware In Touch Dasar-Dasar Pemrograman</w:t>
            </w:r>
          </w:p>
        </w:tc>
      </w:tr>
      <w:tr w:rsidR="004D3329" w:rsidRPr="009C42F4" w:rsidTr="00A51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4D3329" w:rsidRPr="002E46FE" w:rsidRDefault="004D3329" w:rsidP="004D3329">
            <w:pPr>
              <w:tabs>
                <w:tab w:val="num" w:pos="432"/>
              </w:tabs>
              <w:snapToGrid w:val="0"/>
              <w:ind w:left="34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Mampu menjelaskan berbagai jenis komunikasi anatara PC dan unit-unit kontroller (PLC/DCS)</w:t>
            </w:r>
          </w:p>
        </w:tc>
        <w:tc>
          <w:tcPr>
            <w:tcW w:w="2835" w:type="dxa"/>
            <w:gridSpan w:val="3"/>
          </w:tcPr>
          <w:p w:rsidR="004D3329" w:rsidRPr="002E46FE" w:rsidRDefault="004D3329" w:rsidP="004D3329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Menjelaskan cara kerja Komunikasi PC dengan Unit Controller</w:t>
            </w:r>
          </w:p>
          <w:p w:rsidR="004D3329" w:rsidRPr="002E46FE" w:rsidRDefault="004D3329" w:rsidP="004D3329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Menjelaskan salah satu komunikasi PC paling populer</w:t>
            </w:r>
          </w:p>
          <w:p w:rsidR="004D3329" w:rsidRPr="002E46FE" w:rsidRDefault="004D3329" w:rsidP="004D3329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eastAsia="Arial Unicode MS" w:hAnsi="Times New Roman" w:cs="Times New Roman"/>
                <w:bCs/>
              </w:rPr>
            </w:pPr>
            <w:r w:rsidRPr="002E46FE">
              <w:rPr>
                <w:rFonts w:ascii="Times New Roman" w:hAnsi="Times New Roman" w:cs="Times New Roman"/>
              </w:rPr>
              <w:t>Memaparkan perbedaan PLC dan DCS dari segi komunikasi</w:t>
            </w:r>
          </w:p>
        </w:tc>
        <w:tc>
          <w:tcPr>
            <w:tcW w:w="1985" w:type="dxa"/>
          </w:tcPr>
          <w:p w:rsidR="004D3329" w:rsidRPr="002E46FE" w:rsidRDefault="004D3329" w:rsidP="004D3329">
            <w:pPr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t>Macam- macam komunikasi PC dan unit controller</w:t>
            </w:r>
          </w:p>
          <w:p w:rsidR="004D3329" w:rsidRPr="002E46FE" w:rsidRDefault="004D3329" w:rsidP="004D3329">
            <w:pPr>
              <w:pStyle w:val="ListParagraph"/>
              <w:numPr>
                <w:ilvl w:val="0"/>
                <w:numId w:val="39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Komunikasi Komputer dengan PLC</w:t>
            </w:r>
          </w:p>
          <w:p w:rsidR="004D3329" w:rsidRPr="002E46FE" w:rsidRDefault="004D3329" w:rsidP="004D3329">
            <w:pPr>
              <w:pStyle w:val="ListParagraph"/>
              <w:numPr>
                <w:ilvl w:val="0"/>
                <w:numId w:val="39"/>
              </w:numPr>
              <w:ind w:left="317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</w:rPr>
              <w:t>Komunikasi Komputer dan DCS</w:t>
            </w:r>
          </w:p>
        </w:tc>
        <w:tc>
          <w:tcPr>
            <w:tcW w:w="1701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demonstrasi</w:t>
            </w:r>
          </w:p>
        </w:tc>
        <w:tc>
          <w:tcPr>
            <w:tcW w:w="992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Tes tulis</w:t>
            </w:r>
          </w:p>
        </w:tc>
        <w:tc>
          <w:tcPr>
            <w:tcW w:w="1134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t>2%</w:t>
            </w:r>
          </w:p>
        </w:tc>
        <w:tc>
          <w:tcPr>
            <w:tcW w:w="1276" w:type="dxa"/>
            <w:gridSpan w:val="2"/>
          </w:tcPr>
          <w:p w:rsidR="004D3329" w:rsidRPr="002E46FE" w:rsidRDefault="004D3329" w:rsidP="004D3329">
            <w:pPr>
              <w:rPr>
                <w:sz w:val="20"/>
                <w:szCs w:val="20"/>
              </w:rPr>
            </w:pPr>
            <w:r w:rsidRPr="002E46F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id-ID"/>
              </w:rPr>
              <w:t>Scada Software Dengan Wonderware In Touch Dasar-Dasar Pemrograman</w:t>
            </w:r>
          </w:p>
        </w:tc>
      </w:tr>
      <w:tr w:rsidR="004D3329" w:rsidRPr="009C42F4" w:rsidTr="00A51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4D3329" w:rsidRPr="002E46FE" w:rsidRDefault="004D3329" w:rsidP="004D3329">
            <w:pPr>
              <w:ind w:left="34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Mampu menyebutkan kelebihan dan kekurangan komunikasi SCADA dengan Controller</w:t>
            </w:r>
          </w:p>
        </w:tc>
        <w:tc>
          <w:tcPr>
            <w:tcW w:w="2835" w:type="dxa"/>
            <w:gridSpan w:val="3"/>
          </w:tcPr>
          <w:p w:rsidR="004D3329" w:rsidRPr="002E46FE" w:rsidRDefault="004D3329" w:rsidP="004D3329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 xml:space="preserve">Menyebutkan kekuraangan dan kelebihan berbagai jenis komunikasi SCADA </w:t>
            </w:r>
          </w:p>
          <w:p w:rsidR="004D3329" w:rsidRPr="002E46FE" w:rsidRDefault="004D3329" w:rsidP="004D3329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Mampu mengatasi kekurangan salah satu komunikasi SCADA</w:t>
            </w:r>
          </w:p>
          <w:p w:rsidR="004D3329" w:rsidRPr="002E46FE" w:rsidRDefault="004D3329" w:rsidP="004D3329">
            <w:pPr>
              <w:pStyle w:val="ListParagraph"/>
              <w:numPr>
                <w:ilvl w:val="0"/>
                <w:numId w:val="20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lastRenderedPageBreak/>
              <w:t>Dapat mengaplikasikan salah satu jenis komunikasi SCADA</w:t>
            </w:r>
          </w:p>
        </w:tc>
        <w:tc>
          <w:tcPr>
            <w:tcW w:w="1985" w:type="dxa"/>
          </w:tcPr>
          <w:p w:rsidR="004D3329" w:rsidRPr="002E46FE" w:rsidRDefault="004D3329" w:rsidP="004D3329">
            <w:pPr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lastRenderedPageBreak/>
              <w:t>Eror komunikasi komputer</w:t>
            </w:r>
          </w:p>
          <w:p w:rsidR="004D3329" w:rsidRPr="002E46FE" w:rsidRDefault="004D3329" w:rsidP="004D3329">
            <w:pPr>
              <w:pStyle w:val="ListParagraph"/>
              <w:numPr>
                <w:ilvl w:val="0"/>
                <w:numId w:val="37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Analisis soft eror</w:t>
            </w:r>
          </w:p>
          <w:p w:rsidR="004D3329" w:rsidRPr="002E46FE" w:rsidRDefault="004D3329" w:rsidP="004D3329">
            <w:pPr>
              <w:pStyle w:val="ListParagraph"/>
              <w:numPr>
                <w:ilvl w:val="0"/>
                <w:numId w:val="37"/>
              </w:numPr>
              <w:ind w:left="317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</w:rPr>
              <w:t>Analisis hard eror</w:t>
            </w:r>
          </w:p>
        </w:tc>
        <w:tc>
          <w:tcPr>
            <w:tcW w:w="1701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Studi kasus</w:t>
            </w:r>
          </w:p>
        </w:tc>
        <w:tc>
          <w:tcPr>
            <w:tcW w:w="992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Penilain unjuk kerja</w:t>
            </w:r>
          </w:p>
        </w:tc>
        <w:tc>
          <w:tcPr>
            <w:tcW w:w="1134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t>3%</w:t>
            </w:r>
          </w:p>
        </w:tc>
        <w:tc>
          <w:tcPr>
            <w:tcW w:w="1276" w:type="dxa"/>
            <w:gridSpan w:val="2"/>
          </w:tcPr>
          <w:p w:rsidR="004D3329" w:rsidRPr="002E46FE" w:rsidRDefault="004D3329" w:rsidP="004D3329">
            <w:pPr>
              <w:rPr>
                <w:sz w:val="20"/>
                <w:szCs w:val="20"/>
              </w:rPr>
            </w:pPr>
            <w:r w:rsidRPr="002E46F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id-ID"/>
              </w:rPr>
              <w:t>Scada Software Dengan Wonderware In Touch Dasar-Dasar Pemrograman</w:t>
            </w:r>
          </w:p>
        </w:tc>
      </w:tr>
      <w:tr w:rsidR="00043F5A" w:rsidRPr="009C42F4" w:rsidTr="00A51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268" w:type="dxa"/>
            <w:vMerge w:val="restart"/>
          </w:tcPr>
          <w:p w:rsidR="00043F5A" w:rsidRPr="002E46FE" w:rsidRDefault="00043F5A" w:rsidP="004D3329">
            <w:pPr>
              <w:tabs>
                <w:tab w:val="num" w:pos="432"/>
              </w:tabs>
              <w:snapToGrid w:val="0"/>
              <w:ind w:left="34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Mampu membuat simulasi  komunikasi SCADA (PC) dengan controller menggunakan software Wonderware.</w:t>
            </w:r>
          </w:p>
          <w:p w:rsidR="00043F5A" w:rsidRPr="002E46FE" w:rsidRDefault="00043F5A" w:rsidP="004D3329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043F5A" w:rsidRPr="002E46FE" w:rsidRDefault="00043F5A" w:rsidP="004D3329">
            <w:pPr>
              <w:pStyle w:val="ListParagraph"/>
              <w:numPr>
                <w:ilvl w:val="0"/>
                <w:numId w:val="25"/>
              </w:numPr>
              <w:ind w:left="317" w:hanging="306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Membuat interface SCADA mengguanakn sofware wonderware</w:t>
            </w:r>
          </w:p>
        </w:tc>
        <w:tc>
          <w:tcPr>
            <w:tcW w:w="1985" w:type="dxa"/>
          </w:tcPr>
          <w:p w:rsidR="00043F5A" w:rsidRPr="002E46FE" w:rsidRDefault="00043F5A" w:rsidP="004D3329">
            <w:pPr>
              <w:pStyle w:val="ListParagraph"/>
              <w:ind w:left="317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t>Wonderware soft</w:t>
            </w:r>
          </w:p>
          <w:p w:rsidR="00043F5A" w:rsidRPr="002E46FE" w:rsidRDefault="00043F5A" w:rsidP="004D3329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Cara menginstal wonderware soft</w:t>
            </w:r>
          </w:p>
          <w:p w:rsidR="00043F5A" w:rsidRPr="002E46FE" w:rsidRDefault="00043F5A" w:rsidP="004D33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demonstrasi</w:t>
            </w:r>
          </w:p>
        </w:tc>
        <w:tc>
          <w:tcPr>
            <w:tcW w:w="992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Penilain unjuk kerja</w:t>
            </w:r>
          </w:p>
        </w:tc>
        <w:tc>
          <w:tcPr>
            <w:tcW w:w="1134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t>5%</w:t>
            </w:r>
          </w:p>
        </w:tc>
        <w:tc>
          <w:tcPr>
            <w:tcW w:w="1276" w:type="dxa"/>
            <w:gridSpan w:val="2"/>
          </w:tcPr>
          <w:p w:rsidR="00043F5A" w:rsidRPr="002E46FE" w:rsidRDefault="00043F5A" w:rsidP="004D3329">
            <w:pPr>
              <w:rPr>
                <w:sz w:val="20"/>
                <w:szCs w:val="20"/>
              </w:rPr>
            </w:pPr>
            <w:r w:rsidRPr="002E46F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id-ID"/>
              </w:rPr>
              <w:t>Scada Software Dengan Wonderware In Touch Dasar-Dasar Pemrograman</w:t>
            </w:r>
          </w:p>
        </w:tc>
      </w:tr>
      <w:tr w:rsidR="00043F5A" w:rsidRPr="009C42F4" w:rsidTr="00A51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vMerge/>
          </w:tcPr>
          <w:p w:rsidR="00043F5A" w:rsidRPr="002E46FE" w:rsidRDefault="00043F5A" w:rsidP="004D3329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043F5A" w:rsidRPr="002E46FE" w:rsidRDefault="00043F5A" w:rsidP="004D3329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Merancang simulasi komunikasi SCADA</w:t>
            </w:r>
          </w:p>
          <w:p w:rsidR="00043F5A" w:rsidRPr="002E46FE" w:rsidRDefault="00043F5A" w:rsidP="004D3329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Mensimulasikan software  Wonderware</w:t>
            </w:r>
          </w:p>
        </w:tc>
        <w:tc>
          <w:tcPr>
            <w:tcW w:w="1985" w:type="dxa"/>
          </w:tcPr>
          <w:p w:rsidR="00043F5A" w:rsidRPr="002E46FE" w:rsidRDefault="00043F5A" w:rsidP="004D3329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</w:rPr>
              <w:t>Mensimulasikan wonderware soft</w:t>
            </w:r>
          </w:p>
        </w:tc>
        <w:tc>
          <w:tcPr>
            <w:tcW w:w="1701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demonstrasi</w:t>
            </w:r>
          </w:p>
        </w:tc>
        <w:tc>
          <w:tcPr>
            <w:tcW w:w="992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Penilain unjuk kerja</w:t>
            </w:r>
          </w:p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Dan Unjuk kerja</w:t>
            </w:r>
          </w:p>
        </w:tc>
        <w:tc>
          <w:tcPr>
            <w:tcW w:w="1134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t>5%</w:t>
            </w:r>
          </w:p>
        </w:tc>
        <w:tc>
          <w:tcPr>
            <w:tcW w:w="1276" w:type="dxa"/>
            <w:gridSpan w:val="2"/>
          </w:tcPr>
          <w:p w:rsidR="00043F5A" w:rsidRPr="002E46FE" w:rsidRDefault="00043F5A" w:rsidP="004D3329">
            <w:pPr>
              <w:rPr>
                <w:sz w:val="20"/>
                <w:szCs w:val="20"/>
              </w:rPr>
            </w:pPr>
            <w:r w:rsidRPr="002E46F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id-ID"/>
              </w:rPr>
              <w:t>Scada Software Dengan Wonderware In Touch Dasar-Dasar Pemrograman</w:t>
            </w:r>
          </w:p>
        </w:tc>
      </w:tr>
      <w:tr w:rsidR="004D3329" w:rsidRPr="009C42F4" w:rsidTr="00A51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4D3329" w:rsidRPr="002E46FE" w:rsidRDefault="004D3329" w:rsidP="004D3329">
            <w:pPr>
              <w:ind w:left="34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Mampu merancang komunikasi PC dengan berbagai jenis kontroler (PLC/DCS).</w:t>
            </w:r>
          </w:p>
        </w:tc>
        <w:tc>
          <w:tcPr>
            <w:tcW w:w="2835" w:type="dxa"/>
            <w:gridSpan w:val="3"/>
          </w:tcPr>
          <w:p w:rsidR="004D3329" w:rsidRPr="002E46FE" w:rsidRDefault="004D3329" w:rsidP="004D3329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Membuat komunikasi PC dan PLC</w:t>
            </w:r>
          </w:p>
          <w:p w:rsidR="004D3329" w:rsidRPr="002E46FE" w:rsidRDefault="004D3329" w:rsidP="004D3329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Membuat komunikasi PC dan DCS</w:t>
            </w:r>
          </w:p>
          <w:p w:rsidR="004D3329" w:rsidRPr="002E46FE" w:rsidRDefault="004D3329" w:rsidP="004D3329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Mengembangkan jumlah kontroller yang dikomunikasikan</w:t>
            </w:r>
          </w:p>
        </w:tc>
        <w:tc>
          <w:tcPr>
            <w:tcW w:w="1985" w:type="dxa"/>
          </w:tcPr>
          <w:p w:rsidR="004D3329" w:rsidRPr="002E46FE" w:rsidRDefault="004D3329" w:rsidP="004D3329">
            <w:pPr>
              <w:pStyle w:val="ListParagraph"/>
              <w:ind w:left="317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t xml:space="preserve">Lokal Komunikasi </w:t>
            </w:r>
          </w:p>
          <w:p w:rsidR="004D3329" w:rsidRPr="002E46FE" w:rsidRDefault="004D3329" w:rsidP="004D3329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Komunikasi USB</w:t>
            </w:r>
          </w:p>
          <w:p w:rsidR="004D3329" w:rsidRPr="002E46FE" w:rsidRDefault="004D3329" w:rsidP="004D3329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RS232 Komunikasi</w:t>
            </w:r>
          </w:p>
          <w:p w:rsidR="004D3329" w:rsidRPr="002E46FE" w:rsidRDefault="004D3329" w:rsidP="004D3329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Eternet komunikasi</w:t>
            </w:r>
          </w:p>
          <w:p w:rsidR="004D3329" w:rsidRPr="002E46FE" w:rsidRDefault="004D3329" w:rsidP="004D3329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</w:rPr>
              <w:t>Wifi Komunikasi</w:t>
            </w:r>
          </w:p>
        </w:tc>
        <w:tc>
          <w:tcPr>
            <w:tcW w:w="1701" w:type="dxa"/>
          </w:tcPr>
          <w:p w:rsidR="004D3329" w:rsidRPr="002E46FE" w:rsidRDefault="004D3329" w:rsidP="004D3329">
            <w:pPr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Kerja lapangan</w:t>
            </w:r>
          </w:p>
        </w:tc>
        <w:tc>
          <w:tcPr>
            <w:tcW w:w="992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</w:rPr>
              <w:t>Penilaian proyek</w:t>
            </w:r>
          </w:p>
        </w:tc>
        <w:tc>
          <w:tcPr>
            <w:tcW w:w="1134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t>10%</w:t>
            </w:r>
          </w:p>
        </w:tc>
        <w:tc>
          <w:tcPr>
            <w:tcW w:w="1276" w:type="dxa"/>
            <w:gridSpan w:val="2"/>
          </w:tcPr>
          <w:p w:rsidR="004D3329" w:rsidRPr="002E46FE" w:rsidRDefault="004D3329" w:rsidP="004D3329">
            <w:pPr>
              <w:rPr>
                <w:sz w:val="20"/>
                <w:szCs w:val="20"/>
              </w:rPr>
            </w:pPr>
            <w:r w:rsidRPr="002E46F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id-ID"/>
              </w:rPr>
              <w:t>Scada Software Dengan Wonderware In Touch Dasar-Dasar Pemrograman</w:t>
            </w:r>
          </w:p>
        </w:tc>
      </w:tr>
      <w:tr w:rsidR="004D3329" w:rsidRPr="009C42F4" w:rsidTr="00A51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4D3329" w:rsidRPr="002E46FE" w:rsidRDefault="004D3329" w:rsidP="004D3329">
            <w:pPr>
              <w:ind w:left="34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Mampu membuat interface SCADA mengguankan software wonderware</w:t>
            </w:r>
          </w:p>
        </w:tc>
        <w:tc>
          <w:tcPr>
            <w:tcW w:w="2835" w:type="dxa"/>
            <w:gridSpan w:val="3"/>
          </w:tcPr>
          <w:p w:rsidR="004D3329" w:rsidRPr="002E46FE" w:rsidRDefault="004D3329" w:rsidP="004D3329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Mendesign tampilan kerja mesin Menggunakan Software SCADA</w:t>
            </w:r>
          </w:p>
          <w:p w:rsidR="004D3329" w:rsidRPr="002E46FE" w:rsidRDefault="004D3329" w:rsidP="004D3329">
            <w:pPr>
              <w:ind w:left="-4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D3329" w:rsidRPr="002E46FE" w:rsidRDefault="004D3329" w:rsidP="004D3329">
            <w:pPr>
              <w:pStyle w:val="ListParagraph"/>
              <w:ind w:left="317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t>Design Wonderware</w:t>
            </w:r>
          </w:p>
          <w:p w:rsidR="004D3329" w:rsidRPr="002E46FE" w:rsidRDefault="004D3329" w:rsidP="004D3329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</w:rPr>
              <w:t>tutorial mendesign  Tampilan SCADA menggunakan  software wonderware</w:t>
            </w:r>
          </w:p>
        </w:tc>
        <w:tc>
          <w:tcPr>
            <w:tcW w:w="1701" w:type="dxa"/>
          </w:tcPr>
          <w:p w:rsidR="004D3329" w:rsidRPr="002E46FE" w:rsidRDefault="004D3329" w:rsidP="004D3329">
            <w:pPr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 xml:space="preserve">Demonstrasi </w:t>
            </w:r>
          </w:p>
        </w:tc>
        <w:tc>
          <w:tcPr>
            <w:tcW w:w="992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</w:rPr>
              <w:t>Penilaian proyek</w:t>
            </w:r>
          </w:p>
        </w:tc>
        <w:tc>
          <w:tcPr>
            <w:tcW w:w="1134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t>10%</w:t>
            </w:r>
          </w:p>
        </w:tc>
        <w:tc>
          <w:tcPr>
            <w:tcW w:w="1276" w:type="dxa"/>
            <w:gridSpan w:val="2"/>
          </w:tcPr>
          <w:p w:rsidR="004D3329" w:rsidRPr="002E46FE" w:rsidRDefault="004D3329" w:rsidP="004D3329">
            <w:pPr>
              <w:rPr>
                <w:sz w:val="20"/>
                <w:szCs w:val="20"/>
              </w:rPr>
            </w:pPr>
            <w:r w:rsidRPr="002E46F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id-ID"/>
              </w:rPr>
              <w:t>Scada Software Dengan Wonderware In Touch Dasar-Dasar Pemrograman</w:t>
            </w:r>
          </w:p>
        </w:tc>
      </w:tr>
      <w:tr w:rsidR="004D3329" w:rsidRPr="009C42F4" w:rsidTr="00A51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268" w:type="dxa"/>
          </w:tcPr>
          <w:p w:rsidR="004D3329" w:rsidRPr="002E46FE" w:rsidRDefault="004D3329" w:rsidP="004D3329">
            <w:pPr>
              <w:ind w:left="34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Mampu membuat interface SCADA mengguankan software wonderware</w:t>
            </w:r>
          </w:p>
        </w:tc>
        <w:tc>
          <w:tcPr>
            <w:tcW w:w="2835" w:type="dxa"/>
            <w:gridSpan w:val="3"/>
          </w:tcPr>
          <w:p w:rsidR="004D3329" w:rsidRPr="002E46FE" w:rsidRDefault="004D3329" w:rsidP="004D3329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Membuat tampilan data yang dibaca kontroller</w:t>
            </w:r>
          </w:p>
          <w:p w:rsidR="004D3329" w:rsidRPr="002E46FE" w:rsidRDefault="004D3329" w:rsidP="004D3329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Membuat tampila kontrol (pushbutton, pottensio, dan lampu indikator)</w:t>
            </w:r>
          </w:p>
        </w:tc>
        <w:tc>
          <w:tcPr>
            <w:tcW w:w="1985" w:type="dxa"/>
          </w:tcPr>
          <w:p w:rsidR="004D3329" w:rsidRPr="002E46FE" w:rsidRDefault="004D3329" w:rsidP="004D3329">
            <w:pPr>
              <w:pStyle w:val="ListParagraph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</w:rPr>
              <w:t>Tutorial membuat tampilan kontrol digital</w:t>
            </w:r>
          </w:p>
        </w:tc>
        <w:tc>
          <w:tcPr>
            <w:tcW w:w="1701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Penilaian proyek</w:t>
            </w:r>
          </w:p>
        </w:tc>
        <w:tc>
          <w:tcPr>
            <w:tcW w:w="1134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t>10%</w:t>
            </w:r>
          </w:p>
        </w:tc>
        <w:tc>
          <w:tcPr>
            <w:tcW w:w="1276" w:type="dxa"/>
            <w:gridSpan w:val="2"/>
          </w:tcPr>
          <w:p w:rsidR="004D3329" w:rsidRPr="002E46FE" w:rsidRDefault="004D3329" w:rsidP="004D3329">
            <w:pPr>
              <w:rPr>
                <w:sz w:val="20"/>
                <w:szCs w:val="20"/>
              </w:rPr>
            </w:pPr>
            <w:r w:rsidRPr="002E46F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id-ID"/>
              </w:rPr>
              <w:t>Scada Software Dengan Wonderware In Touch Dasar-Dasar Pemrograman</w:t>
            </w:r>
          </w:p>
        </w:tc>
      </w:tr>
      <w:tr w:rsidR="004D3329" w:rsidRPr="009C42F4" w:rsidTr="00A51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4D3329" w:rsidRPr="002E46FE" w:rsidRDefault="004D3329" w:rsidP="004D3329">
            <w:pPr>
              <w:ind w:left="34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Mampu memonitoring dan menyimpan data menggunakan software wonderware</w:t>
            </w:r>
          </w:p>
        </w:tc>
        <w:tc>
          <w:tcPr>
            <w:tcW w:w="2835" w:type="dxa"/>
            <w:gridSpan w:val="3"/>
          </w:tcPr>
          <w:p w:rsidR="004D3329" w:rsidRPr="002E46FE" w:rsidRDefault="004D3329" w:rsidP="004D3329">
            <w:pPr>
              <w:pStyle w:val="ListParagraph"/>
              <w:numPr>
                <w:ilvl w:val="0"/>
                <w:numId w:val="30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Membaca data yang ditampilakan oleh mesin</w:t>
            </w:r>
          </w:p>
          <w:p w:rsidR="004D3329" w:rsidRPr="002E46FE" w:rsidRDefault="004D3329" w:rsidP="004D3329">
            <w:pPr>
              <w:pStyle w:val="ListParagraph"/>
              <w:numPr>
                <w:ilvl w:val="0"/>
                <w:numId w:val="30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Merekam data yang terbaca oleh SCADA</w:t>
            </w:r>
          </w:p>
          <w:p w:rsidR="004D3329" w:rsidRPr="002E46FE" w:rsidRDefault="004D3329" w:rsidP="004D3329">
            <w:pPr>
              <w:pStyle w:val="ListParagraph"/>
              <w:numPr>
                <w:ilvl w:val="0"/>
                <w:numId w:val="30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Menyimpan data yang dibaca oleh mesin ke ms Excel</w:t>
            </w:r>
          </w:p>
        </w:tc>
        <w:tc>
          <w:tcPr>
            <w:tcW w:w="1985" w:type="dxa"/>
          </w:tcPr>
          <w:p w:rsidR="004D3329" w:rsidRPr="002E46FE" w:rsidRDefault="004D3329" w:rsidP="004D3329">
            <w:pPr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  <w:b/>
              </w:rPr>
              <w:t>Mengolah data</w:t>
            </w:r>
          </w:p>
          <w:p w:rsidR="004D3329" w:rsidRPr="002E46FE" w:rsidRDefault="004D3329" w:rsidP="004D3329">
            <w:pPr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</w:rPr>
              <w:t>Recording data binner, heksa dan desimal</w:t>
            </w:r>
          </w:p>
        </w:tc>
        <w:tc>
          <w:tcPr>
            <w:tcW w:w="1701" w:type="dxa"/>
          </w:tcPr>
          <w:p w:rsidR="004D3329" w:rsidRPr="002E46FE" w:rsidRDefault="004D3329" w:rsidP="004D3329">
            <w:pPr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Kerja lapangan</w:t>
            </w:r>
          </w:p>
        </w:tc>
        <w:tc>
          <w:tcPr>
            <w:tcW w:w="992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Penilain unjuk kerja</w:t>
            </w:r>
          </w:p>
        </w:tc>
        <w:tc>
          <w:tcPr>
            <w:tcW w:w="1134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t>5%</w:t>
            </w:r>
          </w:p>
        </w:tc>
        <w:tc>
          <w:tcPr>
            <w:tcW w:w="1276" w:type="dxa"/>
            <w:gridSpan w:val="2"/>
          </w:tcPr>
          <w:p w:rsidR="004D3329" w:rsidRPr="002E46FE" w:rsidRDefault="004D3329" w:rsidP="004D3329">
            <w:pPr>
              <w:rPr>
                <w:sz w:val="20"/>
                <w:szCs w:val="20"/>
              </w:rPr>
            </w:pPr>
            <w:r w:rsidRPr="002E46F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id-ID"/>
              </w:rPr>
              <w:t>Scada Software Dengan Wonderware In Touch Dasar-Dasar Pemrograman</w:t>
            </w:r>
          </w:p>
        </w:tc>
      </w:tr>
      <w:tr w:rsidR="004D3329" w:rsidRPr="009C42F4" w:rsidTr="00A51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</w:tcPr>
          <w:p w:rsidR="004D3329" w:rsidRPr="002E46FE" w:rsidRDefault="004D3329" w:rsidP="004D3329">
            <w:pPr>
              <w:ind w:left="34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Mampu menganalisa data SCADA</w:t>
            </w:r>
          </w:p>
        </w:tc>
        <w:tc>
          <w:tcPr>
            <w:tcW w:w="2835" w:type="dxa"/>
            <w:gridSpan w:val="3"/>
          </w:tcPr>
          <w:p w:rsidR="004D3329" w:rsidRPr="002E46FE" w:rsidRDefault="004D3329" w:rsidP="004D3329">
            <w:pPr>
              <w:pStyle w:val="ListParagraph"/>
              <w:numPr>
                <w:ilvl w:val="0"/>
                <w:numId w:val="31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Menganalisa data hasil pembacaan SCADA</w:t>
            </w:r>
          </w:p>
          <w:p w:rsidR="004D3329" w:rsidRPr="002E46FE" w:rsidRDefault="004D3329" w:rsidP="004D3329">
            <w:pPr>
              <w:pStyle w:val="ListParagraph"/>
              <w:numPr>
                <w:ilvl w:val="0"/>
                <w:numId w:val="31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Membandingkan data pembacaan SCADA dengan real pembacaan pada controller</w:t>
            </w:r>
          </w:p>
        </w:tc>
        <w:tc>
          <w:tcPr>
            <w:tcW w:w="1985" w:type="dxa"/>
          </w:tcPr>
          <w:p w:rsidR="004D3329" w:rsidRPr="002E46FE" w:rsidRDefault="004D3329" w:rsidP="004D3329">
            <w:pPr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  <w:b/>
              </w:rPr>
              <w:t>Mengola data</w:t>
            </w:r>
          </w:p>
          <w:p w:rsidR="004D3329" w:rsidRPr="002E46FE" w:rsidRDefault="004D3329" w:rsidP="004D3329">
            <w:pPr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</w:rPr>
              <w:t>Analisa data binner, heksa, dan desimal</w:t>
            </w:r>
          </w:p>
        </w:tc>
        <w:tc>
          <w:tcPr>
            <w:tcW w:w="1701" w:type="dxa"/>
          </w:tcPr>
          <w:p w:rsidR="004D3329" w:rsidRPr="002E46FE" w:rsidRDefault="004D3329" w:rsidP="004D3329">
            <w:pPr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diskusi</w:t>
            </w:r>
          </w:p>
        </w:tc>
        <w:tc>
          <w:tcPr>
            <w:tcW w:w="992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</w:rPr>
              <w:t>Penilain unjuk kerja</w:t>
            </w:r>
          </w:p>
        </w:tc>
        <w:tc>
          <w:tcPr>
            <w:tcW w:w="1134" w:type="dxa"/>
          </w:tcPr>
          <w:p w:rsidR="004D3329" w:rsidRPr="002E46FE" w:rsidRDefault="004D3329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D3329" w:rsidRPr="002E46FE" w:rsidRDefault="004D3329" w:rsidP="004D3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t>5%</w:t>
            </w:r>
          </w:p>
        </w:tc>
        <w:tc>
          <w:tcPr>
            <w:tcW w:w="1276" w:type="dxa"/>
            <w:gridSpan w:val="2"/>
          </w:tcPr>
          <w:p w:rsidR="004D3329" w:rsidRPr="002E46FE" w:rsidRDefault="004D3329" w:rsidP="004D3329">
            <w:pPr>
              <w:rPr>
                <w:sz w:val="20"/>
                <w:szCs w:val="20"/>
              </w:rPr>
            </w:pPr>
            <w:r w:rsidRPr="002E46F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id-ID"/>
              </w:rPr>
              <w:t>Scada Software Dengan Wonderware In Touch Dasar-Dasar Pemrograman</w:t>
            </w:r>
          </w:p>
        </w:tc>
      </w:tr>
      <w:tr w:rsidR="00043F5A" w:rsidRPr="009C42F4" w:rsidTr="00A51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vMerge w:val="restart"/>
          </w:tcPr>
          <w:p w:rsidR="00043F5A" w:rsidRPr="002E46FE" w:rsidRDefault="00043F5A" w:rsidP="004D3329">
            <w:pPr>
              <w:ind w:left="34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Mampu mengolah data SCADA</w:t>
            </w:r>
          </w:p>
          <w:p w:rsidR="00043F5A" w:rsidRPr="002E46FE" w:rsidRDefault="00043F5A" w:rsidP="004D3329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043F5A" w:rsidRPr="002E46FE" w:rsidRDefault="00043F5A" w:rsidP="004D3329">
            <w:pPr>
              <w:pStyle w:val="ListParagraph"/>
              <w:numPr>
                <w:ilvl w:val="0"/>
                <w:numId w:val="32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Mengola data hasil record SCADA menggunakan MS. Excel</w:t>
            </w:r>
          </w:p>
        </w:tc>
        <w:tc>
          <w:tcPr>
            <w:tcW w:w="1985" w:type="dxa"/>
          </w:tcPr>
          <w:p w:rsidR="00043F5A" w:rsidRPr="002E46FE" w:rsidRDefault="00043F5A" w:rsidP="004D3329">
            <w:pPr>
              <w:pStyle w:val="ListParagraph"/>
              <w:numPr>
                <w:ilvl w:val="0"/>
                <w:numId w:val="31"/>
              </w:numPr>
              <w:ind w:left="317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</w:rPr>
              <w:t>Fast fourer Transfrom</w:t>
            </w:r>
          </w:p>
        </w:tc>
        <w:tc>
          <w:tcPr>
            <w:tcW w:w="1701" w:type="dxa"/>
          </w:tcPr>
          <w:p w:rsidR="00043F5A" w:rsidRPr="002E46FE" w:rsidRDefault="00043F5A" w:rsidP="004D3329">
            <w:pPr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demonstrasi</w:t>
            </w:r>
          </w:p>
        </w:tc>
        <w:tc>
          <w:tcPr>
            <w:tcW w:w="992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Penilain unjuk kerja</w:t>
            </w:r>
          </w:p>
        </w:tc>
        <w:tc>
          <w:tcPr>
            <w:tcW w:w="1134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t>10%</w:t>
            </w:r>
          </w:p>
        </w:tc>
        <w:tc>
          <w:tcPr>
            <w:tcW w:w="1276" w:type="dxa"/>
            <w:gridSpan w:val="2"/>
          </w:tcPr>
          <w:p w:rsidR="00043F5A" w:rsidRPr="002E46FE" w:rsidRDefault="00043F5A" w:rsidP="004D3329">
            <w:pPr>
              <w:rPr>
                <w:sz w:val="20"/>
                <w:szCs w:val="20"/>
              </w:rPr>
            </w:pPr>
            <w:r w:rsidRPr="002E46F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id-ID"/>
              </w:rPr>
              <w:t>Scada Software Dengan Wonderware In Touch Dasar-Dasar Pemrograman</w:t>
            </w:r>
          </w:p>
        </w:tc>
      </w:tr>
      <w:tr w:rsidR="00043F5A" w:rsidRPr="009C42F4" w:rsidTr="00A51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vMerge/>
          </w:tcPr>
          <w:p w:rsidR="00043F5A" w:rsidRPr="002E46FE" w:rsidRDefault="00043F5A" w:rsidP="004D3329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043F5A" w:rsidRPr="002E46FE" w:rsidRDefault="00043F5A" w:rsidP="004D3329">
            <w:pPr>
              <w:pStyle w:val="ListParagraph"/>
              <w:numPr>
                <w:ilvl w:val="0"/>
                <w:numId w:val="32"/>
              </w:numPr>
              <w:ind w:left="317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Mengola data SCADA menggunakan software Matlab</w:t>
            </w:r>
          </w:p>
        </w:tc>
        <w:tc>
          <w:tcPr>
            <w:tcW w:w="1985" w:type="dxa"/>
          </w:tcPr>
          <w:p w:rsidR="00043F5A" w:rsidRPr="002E46FE" w:rsidRDefault="00043F5A" w:rsidP="004D3329">
            <w:pPr>
              <w:pStyle w:val="ListParagraph"/>
              <w:numPr>
                <w:ilvl w:val="0"/>
                <w:numId w:val="31"/>
              </w:numPr>
              <w:ind w:left="317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</w:rPr>
              <w:t>Optimation Methode</w:t>
            </w:r>
          </w:p>
        </w:tc>
        <w:tc>
          <w:tcPr>
            <w:tcW w:w="1701" w:type="dxa"/>
          </w:tcPr>
          <w:p w:rsidR="00043F5A" w:rsidRPr="002E46FE" w:rsidRDefault="00043F5A" w:rsidP="004D3329">
            <w:pPr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demonstrasi</w:t>
            </w:r>
          </w:p>
        </w:tc>
        <w:tc>
          <w:tcPr>
            <w:tcW w:w="992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Penilain unjuk kerja</w:t>
            </w:r>
          </w:p>
        </w:tc>
        <w:tc>
          <w:tcPr>
            <w:tcW w:w="1134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t>10%</w:t>
            </w:r>
          </w:p>
        </w:tc>
        <w:tc>
          <w:tcPr>
            <w:tcW w:w="1276" w:type="dxa"/>
            <w:gridSpan w:val="2"/>
          </w:tcPr>
          <w:p w:rsidR="00043F5A" w:rsidRPr="002E46FE" w:rsidRDefault="00043F5A" w:rsidP="004D3329">
            <w:pPr>
              <w:rPr>
                <w:sz w:val="20"/>
                <w:szCs w:val="20"/>
              </w:rPr>
            </w:pPr>
            <w:r w:rsidRPr="002E46F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id-ID"/>
              </w:rPr>
              <w:t>Scada Software Dengan Wonderware In Touch Dasar-Dasar Pemrograman</w:t>
            </w:r>
          </w:p>
        </w:tc>
      </w:tr>
      <w:tr w:rsidR="00043F5A" w:rsidRPr="009C42F4" w:rsidTr="00A51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268" w:type="dxa"/>
            <w:vMerge/>
          </w:tcPr>
          <w:p w:rsidR="00043F5A" w:rsidRPr="002E46FE" w:rsidRDefault="00043F5A" w:rsidP="004D3329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043F5A" w:rsidRPr="002E46FE" w:rsidRDefault="00043F5A" w:rsidP="004D3329">
            <w:pPr>
              <w:ind w:left="360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Mengola data SCADA menggunakan software Matlab</w:t>
            </w:r>
          </w:p>
        </w:tc>
        <w:tc>
          <w:tcPr>
            <w:tcW w:w="1985" w:type="dxa"/>
          </w:tcPr>
          <w:p w:rsidR="00043F5A" w:rsidRPr="002E46FE" w:rsidRDefault="00043F5A" w:rsidP="004D3329">
            <w:pPr>
              <w:pStyle w:val="ListParagraph"/>
              <w:numPr>
                <w:ilvl w:val="0"/>
                <w:numId w:val="31"/>
              </w:numPr>
              <w:ind w:left="317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</w:rPr>
              <w:t>Artifical intelegence methode</w:t>
            </w:r>
          </w:p>
        </w:tc>
        <w:tc>
          <w:tcPr>
            <w:tcW w:w="1701" w:type="dxa"/>
          </w:tcPr>
          <w:p w:rsidR="00043F5A" w:rsidRPr="002E46FE" w:rsidRDefault="00043F5A" w:rsidP="004D3329">
            <w:pPr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demonstrasi</w:t>
            </w:r>
          </w:p>
        </w:tc>
        <w:tc>
          <w:tcPr>
            <w:tcW w:w="992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</w:rPr>
            </w:pPr>
            <w:r w:rsidRPr="002E46FE">
              <w:rPr>
                <w:rFonts w:ascii="Times New Roman" w:hAnsi="Times New Roman" w:cs="Times New Roman"/>
              </w:rPr>
              <w:t>Penilain unjuk kerja</w:t>
            </w:r>
          </w:p>
        </w:tc>
        <w:tc>
          <w:tcPr>
            <w:tcW w:w="1134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43F5A" w:rsidRPr="002E46FE" w:rsidRDefault="00043F5A" w:rsidP="004D33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t>10%</w:t>
            </w:r>
          </w:p>
        </w:tc>
        <w:tc>
          <w:tcPr>
            <w:tcW w:w="1276" w:type="dxa"/>
            <w:gridSpan w:val="2"/>
          </w:tcPr>
          <w:p w:rsidR="00043F5A" w:rsidRPr="002E46FE" w:rsidRDefault="00043F5A" w:rsidP="004D3329">
            <w:pPr>
              <w:rPr>
                <w:sz w:val="20"/>
                <w:szCs w:val="20"/>
              </w:rPr>
            </w:pPr>
            <w:r w:rsidRPr="002E46F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id-ID"/>
              </w:rPr>
              <w:t>Scada Software Dengan Wonderware In Touch Dasar-Dasar Pemrograman</w:t>
            </w:r>
          </w:p>
        </w:tc>
      </w:tr>
      <w:tr w:rsidR="003F5094" w:rsidRPr="009C42F4" w:rsidTr="00A514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384" w:type="dxa"/>
          </w:tcPr>
          <w:p w:rsidR="003F5094" w:rsidRPr="002E46FE" w:rsidRDefault="003F5094" w:rsidP="003F50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F5094" w:rsidRPr="002E46FE" w:rsidRDefault="003F5094" w:rsidP="003F5094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3F5094" w:rsidRPr="002E46FE" w:rsidRDefault="003F5094" w:rsidP="003F5094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F5094" w:rsidRPr="002E46FE" w:rsidRDefault="003F5094" w:rsidP="003F50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F5094" w:rsidRPr="002E46FE" w:rsidRDefault="003F5094" w:rsidP="00BD3B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F5094" w:rsidRPr="002E46FE" w:rsidRDefault="003F5094" w:rsidP="003F50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F5094" w:rsidRPr="002E46FE" w:rsidRDefault="003F5094" w:rsidP="003F50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F5094" w:rsidRPr="002E46FE" w:rsidRDefault="0006663B" w:rsidP="003F5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6FE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1276" w:type="dxa"/>
            <w:gridSpan w:val="2"/>
          </w:tcPr>
          <w:p w:rsidR="003F5094" w:rsidRPr="002E46FE" w:rsidRDefault="003F5094" w:rsidP="003F50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B5F8F" w:rsidRPr="009C42F4" w:rsidRDefault="00AB5F8F" w:rsidP="00AB5F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3E6" w:rsidRPr="009C42F4" w:rsidRDefault="004123E6" w:rsidP="004123E6">
      <w:pPr>
        <w:rPr>
          <w:rFonts w:ascii="Times New Roman" w:hAnsi="Times New Roman" w:cs="Times New Roman"/>
          <w:b/>
          <w:sz w:val="24"/>
          <w:szCs w:val="24"/>
        </w:rPr>
      </w:pPr>
      <w:r w:rsidRPr="009C42F4">
        <w:rPr>
          <w:rFonts w:ascii="Times New Roman" w:hAnsi="Times New Roman" w:cs="Times New Roman"/>
          <w:b/>
          <w:sz w:val="24"/>
          <w:szCs w:val="24"/>
        </w:rPr>
        <w:t>REFERENSI:</w:t>
      </w:r>
    </w:p>
    <w:sectPr w:rsidR="004123E6" w:rsidRPr="009C42F4" w:rsidSect="004123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B66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243AEA"/>
    <w:multiLevelType w:val="hybridMultilevel"/>
    <w:tmpl w:val="7C205C2E"/>
    <w:lvl w:ilvl="0" w:tplc="B546EF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C1E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54F4A79"/>
    <w:multiLevelType w:val="hybridMultilevel"/>
    <w:tmpl w:val="137E0FB0"/>
    <w:lvl w:ilvl="0" w:tplc="0421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06244C59"/>
    <w:multiLevelType w:val="hybridMultilevel"/>
    <w:tmpl w:val="4D8A40A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777CF"/>
    <w:multiLevelType w:val="hybridMultilevel"/>
    <w:tmpl w:val="2FFEAC90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DA457F"/>
    <w:multiLevelType w:val="hybridMultilevel"/>
    <w:tmpl w:val="BF860F4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EE78D3"/>
    <w:multiLevelType w:val="hybridMultilevel"/>
    <w:tmpl w:val="1ADE0446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5B529E"/>
    <w:multiLevelType w:val="hybridMultilevel"/>
    <w:tmpl w:val="E1702F90"/>
    <w:lvl w:ilvl="0" w:tplc="BF162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7A0320"/>
    <w:multiLevelType w:val="hybridMultilevel"/>
    <w:tmpl w:val="FD868556"/>
    <w:lvl w:ilvl="0" w:tplc="E1F29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84011"/>
    <w:multiLevelType w:val="hybridMultilevel"/>
    <w:tmpl w:val="266A167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C1CFC"/>
    <w:multiLevelType w:val="hybridMultilevel"/>
    <w:tmpl w:val="A43291D2"/>
    <w:lvl w:ilvl="0" w:tplc="E92821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C6A5C"/>
    <w:multiLevelType w:val="hybridMultilevel"/>
    <w:tmpl w:val="47F63C2A"/>
    <w:lvl w:ilvl="0" w:tplc="AA3E9D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812C3"/>
    <w:multiLevelType w:val="hybridMultilevel"/>
    <w:tmpl w:val="C92AE0E2"/>
    <w:lvl w:ilvl="0" w:tplc="98766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64B83"/>
    <w:multiLevelType w:val="hybridMultilevel"/>
    <w:tmpl w:val="2550D5B8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8B14B49"/>
    <w:multiLevelType w:val="multilevel"/>
    <w:tmpl w:val="CA1E730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CFE4DB8"/>
    <w:multiLevelType w:val="hybridMultilevel"/>
    <w:tmpl w:val="C23C2F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57349"/>
    <w:multiLevelType w:val="hybridMultilevel"/>
    <w:tmpl w:val="348C5D02"/>
    <w:lvl w:ilvl="0" w:tplc="99FCD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14133"/>
    <w:multiLevelType w:val="hybridMultilevel"/>
    <w:tmpl w:val="2026B3B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527F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8E2472D"/>
    <w:multiLevelType w:val="hybridMultilevel"/>
    <w:tmpl w:val="6F0E031E"/>
    <w:lvl w:ilvl="0" w:tplc="CFC690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8082B"/>
    <w:multiLevelType w:val="hybridMultilevel"/>
    <w:tmpl w:val="01AC883A"/>
    <w:lvl w:ilvl="0" w:tplc="AA3E9D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F44A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B2F0796"/>
    <w:multiLevelType w:val="hybridMultilevel"/>
    <w:tmpl w:val="5C42E79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11D2C"/>
    <w:multiLevelType w:val="hybridMultilevel"/>
    <w:tmpl w:val="63E85A84"/>
    <w:lvl w:ilvl="0" w:tplc="38906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1E445A"/>
    <w:multiLevelType w:val="hybridMultilevel"/>
    <w:tmpl w:val="645476C8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CF2171"/>
    <w:multiLevelType w:val="hybridMultilevel"/>
    <w:tmpl w:val="09FC5138"/>
    <w:lvl w:ilvl="0" w:tplc="15720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4C1667"/>
    <w:multiLevelType w:val="hybridMultilevel"/>
    <w:tmpl w:val="8C64795E"/>
    <w:lvl w:ilvl="0" w:tplc="D9785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A60B25"/>
    <w:multiLevelType w:val="hybridMultilevel"/>
    <w:tmpl w:val="EDFA32F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60A28"/>
    <w:multiLevelType w:val="hybridMultilevel"/>
    <w:tmpl w:val="16D8CBBE"/>
    <w:lvl w:ilvl="0" w:tplc="1CEC1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7E059C"/>
    <w:multiLevelType w:val="hybridMultilevel"/>
    <w:tmpl w:val="98BCE05A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36431AD"/>
    <w:multiLevelType w:val="hybridMultilevel"/>
    <w:tmpl w:val="534043DA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5BE08CC"/>
    <w:multiLevelType w:val="hybridMultilevel"/>
    <w:tmpl w:val="7554A19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661718"/>
    <w:multiLevelType w:val="hybridMultilevel"/>
    <w:tmpl w:val="46EC306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0A059D"/>
    <w:multiLevelType w:val="hybridMultilevel"/>
    <w:tmpl w:val="20B4100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F31318"/>
    <w:multiLevelType w:val="hybridMultilevel"/>
    <w:tmpl w:val="5BD0B638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8191DEC"/>
    <w:multiLevelType w:val="hybridMultilevel"/>
    <w:tmpl w:val="23F8289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924D85"/>
    <w:multiLevelType w:val="hybridMultilevel"/>
    <w:tmpl w:val="218073B0"/>
    <w:lvl w:ilvl="0" w:tplc="ECC260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78E890">
      <w:start w:val="1"/>
      <w:numFmt w:val="decimal"/>
      <w:lvlText w:val="%2."/>
      <w:lvlJc w:val="left"/>
      <w:pPr>
        <w:tabs>
          <w:tab w:val="num" w:pos="3871"/>
        </w:tabs>
        <w:ind w:left="387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591"/>
        </w:tabs>
        <w:ind w:left="459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11"/>
        </w:tabs>
        <w:ind w:left="53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31"/>
        </w:tabs>
        <w:ind w:left="60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51"/>
        </w:tabs>
        <w:ind w:left="67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71"/>
        </w:tabs>
        <w:ind w:left="74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91"/>
        </w:tabs>
        <w:ind w:left="81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11"/>
        </w:tabs>
        <w:ind w:left="8911" w:hanging="180"/>
      </w:pPr>
    </w:lvl>
  </w:abstractNum>
  <w:abstractNum w:abstractNumId="38">
    <w:nsid w:val="7B542B49"/>
    <w:multiLevelType w:val="hybridMultilevel"/>
    <w:tmpl w:val="8710D8E8"/>
    <w:lvl w:ilvl="0" w:tplc="B5BEE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0A162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CC2E8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150A2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A8EB0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3E0DDB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494BD9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6CE28E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E42083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7EA140F6"/>
    <w:multiLevelType w:val="multilevel"/>
    <w:tmpl w:val="DF80E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8"/>
  </w:num>
  <w:num w:numId="4">
    <w:abstractNumId w:val="26"/>
  </w:num>
  <w:num w:numId="5">
    <w:abstractNumId w:val="0"/>
  </w:num>
  <w:num w:numId="6">
    <w:abstractNumId w:val="38"/>
  </w:num>
  <w:num w:numId="7">
    <w:abstractNumId w:val="19"/>
  </w:num>
  <w:num w:numId="8">
    <w:abstractNumId w:val="37"/>
  </w:num>
  <w:num w:numId="9">
    <w:abstractNumId w:val="12"/>
  </w:num>
  <w:num w:numId="10">
    <w:abstractNumId w:val="21"/>
  </w:num>
  <w:num w:numId="11">
    <w:abstractNumId w:val="29"/>
  </w:num>
  <w:num w:numId="12">
    <w:abstractNumId w:val="18"/>
  </w:num>
  <w:num w:numId="13">
    <w:abstractNumId w:val="3"/>
  </w:num>
  <w:num w:numId="14">
    <w:abstractNumId w:val="10"/>
  </w:num>
  <w:num w:numId="15">
    <w:abstractNumId w:val="23"/>
  </w:num>
  <w:num w:numId="16">
    <w:abstractNumId w:val="15"/>
  </w:num>
  <w:num w:numId="17">
    <w:abstractNumId w:val="34"/>
  </w:num>
  <w:num w:numId="18">
    <w:abstractNumId w:val="4"/>
  </w:num>
  <w:num w:numId="19">
    <w:abstractNumId w:val="36"/>
  </w:num>
  <w:num w:numId="20">
    <w:abstractNumId w:val="28"/>
  </w:num>
  <w:num w:numId="21">
    <w:abstractNumId w:val="35"/>
  </w:num>
  <w:num w:numId="22">
    <w:abstractNumId w:val="39"/>
  </w:num>
  <w:num w:numId="23">
    <w:abstractNumId w:val="32"/>
  </w:num>
  <w:num w:numId="24">
    <w:abstractNumId w:val="33"/>
  </w:num>
  <w:num w:numId="25">
    <w:abstractNumId w:val="31"/>
  </w:num>
  <w:num w:numId="26">
    <w:abstractNumId w:val="14"/>
  </w:num>
  <w:num w:numId="27">
    <w:abstractNumId w:val="11"/>
  </w:num>
  <w:num w:numId="28">
    <w:abstractNumId w:val="1"/>
  </w:num>
  <w:num w:numId="29">
    <w:abstractNumId w:val="5"/>
  </w:num>
  <w:num w:numId="30">
    <w:abstractNumId w:val="7"/>
  </w:num>
  <w:num w:numId="31">
    <w:abstractNumId w:val="25"/>
  </w:num>
  <w:num w:numId="32">
    <w:abstractNumId w:val="30"/>
  </w:num>
  <w:num w:numId="33">
    <w:abstractNumId w:val="24"/>
  </w:num>
  <w:num w:numId="34">
    <w:abstractNumId w:val="13"/>
  </w:num>
  <w:num w:numId="35">
    <w:abstractNumId w:val="9"/>
  </w:num>
  <w:num w:numId="36">
    <w:abstractNumId w:val="17"/>
  </w:num>
  <w:num w:numId="37">
    <w:abstractNumId w:val="16"/>
  </w:num>
  <w:num w:numId="38">
    <w:abstractNumId w:val="20"/>
  </w:num>
  <w:num w:numId="39">
    <w:abstractNumId w:val="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8F"/>
    <w:rsid w:val="000132F3"/>
    <w:rsid w:val="00043F5A"/>
    <w:rsid w:val="0006663B"/>
    <w:rsid w:val="0009133B"/>
    <w:rsid w:val="001318D4"/>
    <w:rsid w:val="001337E4"/>
    <w:rsid w:val="00133EB7"/>
    <w:rsid w:val="001D2EA7"/>
    <w:rsid w:val="00213FA1"/>
    <w:rsid w:val="002E46FE"/>
    <w:rsid w:val="00353CE8"/>
    <w:rsid w:val="003A5DD6"/>
    <w:rsid w:val="003B15AD"/>
    <w:rsid w:val="003C6007"/>
    <w:rsid w:val="003F5094"/>
    <w:rsid w:val="004123E6"/>
    <w:rsid w:val="004141A5"/>
    <w:rsid w:val="00423DC7"/>
    <w:rsid w:val="004429E2"/>
    <w:rsid w:val="004546B9"/>
    <w:rsid w:val="0047435E"/>
    <w:rsid w:val="004D3329"/>
    <w:rsid w:val="004F26A1"/>
    <w:rsid w:val="005E66B2"/>
    <w:rsid w:val="0061097F"/>
    <w:rsid w:val="00657900"/>
    <w:rsid w:val="0066006C"/>
    <w:rsid w:val="006B4BAE"/>
    <w:rsid w:val="00722992"/>
    <w:rsid w:val="007302AA"/>
    <w:rsid w:val="00747AA7"/>
    <w:rsid w:val="007B0CCA"/>
    <w:rsid w:val="007C60B2"/>
    <w:rsid w:val="00800CDB"/>
    <w:rsid w:val="008149F6"/>
    <w:rsid w:val="00890154"/>
    <w:rsid w:val="008C5759"/>
    <w:rsid w:val="009C42F4"/>
    <w:rsid w:val="00A04C79"/>
    <w:rsid w:val="00A12205"/>
    <w:rsid w:val="00A514F9"/>
    <w:rsid w:val="00AB5F8F"/>
    <w:rsid w:val="00B311D9"/>
    <w:rsid w:val="00BD3B6A"/>
    <w:rsid w:val="00C01D2B"/>
    <w:rsid w:val="00C146D1"/>
    <w:rsid w:val="00C22E33"/>
    <w:rsid w:val="00C85CEF"/>
    <w:rsid w:val="00CC2568"/>
    <w:rsid w:val="00DB421F"/>
    <w:rsid w:val="00DE35D0"/>
    <w:rsid w:val="00E97C30"/>
    <w:rsid w:val="00EB1D90"/>
    <w:rsid w:val="00F025E9"/>
    <w:rsid w:val="00F55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1A617-04F5-42E4-BCE7-75210BF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992"/>
  </w:style>
  <w:style w:type="paragraph" w:styleId="Heading1">
    <w:name w:val="heading 1"/>
    <w:basedOn w:val="Normal"/>
    <w:link w:val="Heading1Char"/>
    <w:uiPriority w:val="9"/>
    <w:qFormat/>
    <w:rsid w:val="004D3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F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123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KS">
    <w:name w:val="BODY TEKS"/>
    <w:basedOn w:val="Normal"/>
    <w:rsid w:val="00657900"/>
    <w:pPr>
      <w:spacing w:after="0" w:line="360" w:lineRule="auto"/>
    </w:pPr>
    <w:rPr>
      <w:rFonts w:ascii="Microsoft Sans Serif" w:eastAsia="Times New Roman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13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D3329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ardik</cp:lastModifiedBy>
  <cp:revision>3</cp:revision>
  <dcterms:created xsi:type="dcterms:W3CDTF">2019-01-16T04:56:00Z</dcterms:created>
  <dcterms:modified xsi:type="dcterms:W3CDTF">2019-01-16T04:57:00Z</dcterms:modified>
</cp:coreProperties>
</file>